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E3660" w14:textId="214C0093" w:rsidR="00B8081F" w:rsidRPr="00631661" w:rsidRDefault="00B8081F" w:rsidP="0CEE5659">
      <w:pPr>
        <w:spacing w:before="240" w:after="0"/>
        <w:jc w:val="center"/>
      </w:pPr>
      <w:r>
        <w:br/>
      </w:r>
      <w:r w:rsidR="3858FB2A" w:rsidRPr="0CEE5659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Meeting</w:t>
      </w:r>
      <w:r w:rsidR="3F803B43" w:rsidRPr="0CEE5659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 xml:space="preserve"> Agenda</w:t>
      </w:r>
      <w:r>
        <w:br/>
      </w:r>
      <w:r w:rsidR="2BD23BDD" w:rsidRPr="0CEE5659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(Organization)</w:t>
      </w:r>
      <w:r>
        <w:br/>
      </w:r>
      <w:r w:rsidR="71FC54C4" w:rsidRPr="0CEE5659">
        <w:rPr>
          <w:rFonts w:ascii="Century Gothic" w:eastAsia="Century Gothic" w:hAnsi="Century Gothic" w:cs="Century Gothic"/>
          <w:b/>
          <w:bCs/>
          <w:color w:val="000000" w:themeColor="text1"/>
          <w:sz w:val="24"/>
          <w:szCs w:val="24"/>
        </w:rPr>
        <w:t>(Location)</w:t>
      </w:r>
      <w:r>
        <w:br/>
      </w:r>
      <w:r w:rsidR="750EF191" w:rsidRPr="0CEE5659">
        <w:rPr>
          <w:rFonts w:ascii="Century Gothic" w:hAnsi="Century Gothic"/>
          <w:color w:val="auto"/>
          <w:sz w:val="24"/>
          <w:szCs w:val="24"/>
        </w:rPr>
        <w:t>Date/Time</w:t>
      </w:r>
      <w:r>
        <w:br/>
      </w:r>
    </w:p>
    <w:p w14:paraId="2C486912" w14:textId="59A2784A" w:rsidR="00B8081F" w:rsidRPr="00631661" w:rsidRDefault="0ED5D5E2" w:rsidP="54E5FBF2">
      <w:pPr>
        <w:spacing w:before="240" w:after="0"/>
        <w:rPr>
          <w:rFonts w:ascii="Century Gothic" w:hAnsi="Century Gothic"/>
          <w:color w:val="auto"/>
        </w:rPr>
      </w:pPr>
      <w:r w:rsidRPr="350CFDA8">
        <w:rPr>
          <w:rFonts w:ascii="Century Gothic" w:hAnsi="Century Gothic"/>
          <w:b/>
          <w:bCs/>
          <w:color w:val="auto"/>
        </w:rPr>
        <w:t>Meeting</w:t>
      </w:r>
      <w:r w:rsidR="00B8081F" w:rsidRPr="350CFDA8">
        <w:rPr>
          <w:rFonts w:ascii="Century Gothic" w:hAnsi="Century Gothic"/>
          <w:b/>
          <w:bCs/>
          <w:color w:val="auto"/>
        </w:rPr>
        <w:t xml:space="preserve"> Facilitation: </w:t>
      </w:r>
      <w:r w:rsidR="00B8081F">
        <w:tab/>
      </w:r>
      <w:r w:rsidR="00B8081F" w:rsidRPr="350CFDA8">
        <w:rPr>
          <w:rFonts w:ascii="Century Gothic" w:hAnsi="Century Gothic"/>
          <w:color w:val="auto"/>
        </w:rPr>
        <w:t>Christine Deska, Co-founder &amp; President</w:t>
      </w:r>
      <w:r w:rsidR="2496C874" w:rsidRPr="350CFDA8">
        <w:rPr>
          <w:rFonts w:ascii="Century Gothic" w:hAnsi="Century Gothic"/>
          <w:color w:val="auto"/>
        </w:rPr>
        <w:t>,</w:t>
      </w:r>
      <w:r w:rsidR="00B8081F">
        <w:br/>
      </w:r>
      <w:r w:rsidR="00B8081F" w:rsidRPr="350CFDA8">
        <w:rPr>
          <w:rFonts w:ascii="Century Gothic" w:hAnsi="Century Gothic"/>
          <w:color w:val="auto"/>
        </w:rPr>
        <w:t xml:space="preserve"> </w:t>
      </w:r>
      <w:r w:rsidR="17CF181C" w:rsidRPr="350CFDA8">
        <w:rPr>
          <w:rFonts w:ascii="Century Gothic" w:hAnsi="Century Gothic"/>
          <w:color w:val="auto"/>
        </w:rPr>
        <w:t xml:space="preserve"> </w:t>
      </w:r>
      <w:r w:rsidR="00B8081F">
        <w:tab/>
      </w:r>
      <w:r w:rsidR="00B8081F">
        <w:tab/>
      </w:r>
      <w:r w:rsidR="00B8081F">
        <w:tab/>
      </w:r>
      <w:r w:rsidR="00B8081F">
        <w:tab/>
      </w:r>
      <w:r w:rsidR="00B8081F">
        <w:tab/>
      </w:r>
      <w:r w:rsidR="00B8081F" w:rsidRPr="350CFDA8">
        <w:rPr>
          <w:rFonts w:ascii="Century Gothic" w:hAnsi="Century Gothic"/>
          <w:color w:val="auto"/>
        </w:rPr>
        <w:t>Nonprofit Sector Strategies &amp; BellesBoard</w:t>
      </w:r>
      <w:r w:rsidR="00B8081F">
        <w:br/>
      </w:r>
      <w:r w:rsidR="00B8081F">
        <w:br/>
      </w:r>
      <w:r w:rsidR="00B8081F" w:rsidRPr="350CFDA8">
        <w:rPr>
          <w:rFonts w:ascii="Century Gothic" w:hAnsi="Century Gothic"/>
          <w:b/>
          <w:bCs/>
          <w:color w:val="auto"/>
        </w:rPr>
        <w:t>Goals &amp; Objectives:</w:t>
      </w:r>
    </w:p>
    <w:p w14:paraId="47E2842A" w14:textId="3A14AA5B" w:rsidR="0BF35952" w:rsidRDefault="0BF35952" w:rsidP="698FD928">
      <w:pPr>
        <w:pStyle w:val="ListParagraph"/>
        <w:numPr>
          <w:ilvl w:val="0"/>
          <w:numId w:val="21"/>
        </w:numPr>
        <w:rPr>
          <w:rFonts w:ascii="Century Gothic" w:hAnsi="Century Gothic"/>
          <w:color w:val="auto"/>
        </w:rPr>
      </w:pPr>
      <w:r w:rsidRPr="698FD928">
        <w:rPr>
          <w:rFonts w:ascii="Century Gothic" w:hAnsi="Century Gothic"/>
          <w:color w:val="auto"/>
        </w:rPr>
        <w:t xml:space="preserve">Gain an understanding of the core legal duties of </w:t>
      </w:r>
      <w:r w:rsidR="4CAB9019" w:rsidRPr="698FD928">
        <w:rPr>
          <w:rFonts w:ascii="Century Gothic" w:hAnsi="Century Gothic"/>
          <w:color w:val="auto"/>
        </w:rPr>
        <w:t xml:space="preserve">nonprofit </w:t>
      </w:r>
      <w:r w:rsidRPr="698FD928">
        <w:rPr>
          <w:rFonts w:ascii="Century Gothic" w:hAnsi="Century Gothic"/>
          <w:color w:val="auto"/>
        </w:rPr>
        <w:t xml:space="preserve">board service </w:t>
      </w:r>
    </w:p>
    <w:p w14:paraId="3493779E" w14:textId="12128FE8" w:rsidR="1DFF7294" w:rsidRDefault="682B171B" w:rsidP="68C1F934">
      <w:pPr>
        <w:pStyle w:val="ListParagraph"/>
        <w:numPr>
          <w:ilvl w:val="0"/>
          <w:numId w:val="21"/>
        </w:numPr>
        <w:rPr>
          <w:rFonts w:ascii="Century Gothic" w:hAnsi="Century Gothic"/>
          <w:color w:val="auto"/>
        </w:rPr>
      </w:pPr>
      <w:r w:rsidRPr="0CEE5659">
        <w:rPr>
          <w:rFonts w:ascii="Century Gothic" w:hAnsi="Century Gothic"/>
          <w:color w:val="auto"/>
        </w:rPr>
        <w:t>Ref</w:t>
      </w:r>
      <w:r w:rsidR="0CC4A5F7" w:rsidRPr="0CEE5659">
        <w:rPr>
          <w:rFonts w:ascii="Century Gothic" w:hAnsi="Century Gothic"/>
          <w:color w:val="auto"/>
        </w:rPr>
        <w:t xml:space="preserve">lect on your connection to </w:t>
      </w:r>
      <w:r w:rsidR="4AA1ABE6" w:rsidRPr="0CEE5659">
        <w:rPr>
          <w:rFonts w:ascii="Century Gothic" w:hAnsi="Century Gothic"/>
          <w:color w:val="auto"/>
        </w:rPr>
        <w:t>________</w:t>
      </w:r>
      <w:r w:rsidR="0CC4A5F7" w:rsidRPr="0CEE5659">
        <w:rPr>
          <w:rFonts w:ascii="Century Gothic" w:hAnsi="Century Gothic"/>
          <w:color w:val="auto"/>
        </w:rPr>
        <w:t xml:space="preserve"> mission</w:t>
      </w:r>
      <w:r w:rsidR="08D40DC2" w:rsidRPr="0CEE5659">
        <w:rPr>
          <w:rFonts w:ascii="Century Gothic" w:hAnsi="Century Gothic"/>
          <w:color w:val="auto"/>
        </w:rPr>
        <w:t xml:space="preserve"> &amp; </w:t>
      </w:r>
      <w:r w:rsidR="0D054B95" w:rsidRPr="0CEE5659">
        <w:rPr>
          <w:rFonts w:ascii="Century Gothic" w:hAnsi="Century Gothic"/>
          <w:color w:val="auto"/>
        </w:rPr>
        <w:t>each other</w:t>
      </w:r>
    </w:p>
    <w:p w14:paraId="4BB73A3E" w14:textId="442CDA84" w:rsidR="0D054B95" w:rsidRDefault="0D054B95" w:rsidP="698FD928">
      <w:pPr>
        <w:pStyle w:val="ListParagraph"/>
        <w:numPr>
          <w:ilvl w:val="0"/>
          <w:numId w:val="21"/>
        </w:numPr>
        <w:rPr>
          <w:rFonts w:ascii="Century Gothic" w:hAnsi="Century Gothic"/>
          <w:color w:val="auto"/>
        </w:rPr>
      </w:pPr>
      <w:r w:rsidRPr="0CEE5659">
        <w:rPr>
          <w:rFonts w:ascii="Century Gothic" w:hAnsi="Century Gothic"/>
          <w:color w:val="auto"/>
        </w:rPr>
        <w:t>Alignment around</w:t>
      </w:r>
      <w:r w:rsidR="26AC6050" w:rsidRPr="0CEE5659">
        <w:rPr>
          <w:rFonts w:ascii="Century Gothic" w:hAnsi="Century Gothic"/>
          <w:color w:val="auto"/>
        </w:rPr>
        <w:t xml:space="preserve"> ________ </w:t>
      </w:r>
      <w:r w:rsidRPr="0CEE5659">
        <w:rPr>
          <w:rFonts w:ascii="Century Gothic" w:hAnsi="Century Gothic"/>
          <w:color w:val="auto"/>
        </w:rPr>
        <w:t>focus areas &amp; future</w:t>
      </w:r>
    </w:p>
    <w:p w14:paraId="6562645F" w14:textId="77777777" w:rsidR="00B8081F" w:rsidRPr="00631661" w:rsidRDefault="00B8081F" w:rsidP="00B8081F">
      <w:pPr>
        <w:pStyle w:val="ListParagraph"/>
        <w:ind w:left="1080"/>
      </w:pPr>
    </w:p>
    <w:p w14:paraId="72D155C2" w14:textId="14EA0CF7" w:rsidR="00B8081F" w:rsidRPr="00D74A7C" w:rsidRDefault="50FDB4D5" w:rsidP="27505F19">
      <w:pPr>
        <w:rPr>
          <w:rFonts w:ascii="Century Gothic" w:hAnsi="Century Gothic"/>
          <w:color w:val="auto"/>
        </w:rPr>
      </w:pPr>
      <w:r w:rsidRPr="0CEE5659">
        <w:rPr>
          <w:rFonts w:ascii="Century Gothic" w:hAnsi="Century Gothic"/>
          <w:color w:val="auto"/>
        </w:rPr>
        <w:t xml:space="preserve">Welcome &amp; </w:t>
      </w:r>
      <w:r w:rsidR="000110D5" w:rsidRPr="0CEE5659">
        <w:rPr>
          <w:rFonts w:ascii="Century Gothic" w:hAnsi="Century Gothic"/>
          <w:color w:val="auto"/>
        </w:rPr>
        <w:t>Opening</w:t>
      </w:r>
      <w:r w:rsidR="009D6682" w:rsidRPr="0CEE5659">
        <w:rPr>
          <w:rFonts w:ascii="Century Gothic" w:hAnsi="Century Gothic"/>
          <w:color w:val="auto"/>
        </w:rPr>
        <w:t xml:space="preserve"> </w:t>
      </w:r>
      <w:r w:rsidR="1AF899E1" w:rsidRPr="0CEE5659">
        <w:rPr>
          <w:rFonts w:ascii="Century Gothic" w:hAnsi="Century Gothic"/>
          <w:color w:val="auto"/>
        </w:rPr>
        <w:t>Remarks</w:t>
      </w:r>
      <w:r w:rsidR="62CB92A1">
        <w:tab/>
      </w:r>
      <w:r w:rsidR="62CB92A1">
        <w:tab/>
      </w:r>
      <w:r w:rsidR="62CB92A1">
        <w:tab/>
      </w:r>
      <w:r w:rsidR="62CB92A1">
        <w:tab/>
      </w:r>
      <w:r w:rsidR="62CB92A1">
        <w:tab/>
      </w:r>
      <w:r w:rsidR="62CB92A1">
        <w:tab/>
      </w:r>
      <w:r w:rsidR="42912773" w:rsidRPr="0CEE5659">
        <w:rPr>
          <w:rFonts w:ascii="Century Gothic" w:hAnsi="Century Gothic"/>
          <w:color w:val="auto"/>
        </w:rPr>
        <w:t>5</w:t>
      </w:r>
      <w:r w:rsidR="00190775" w:rsidRPr="0CEE5659">
        <w:rPr>
          <w:rFonts w:ascii="Century Gothic" w:hAnsi="Century Gothic"/>
          <w:color w:val="auto"/>
        </w:rPr>
        <w:t>:</w:t>
      </w:r>
      <w:r w:rsidR="039D5937" w:rsidRPr="0CEE5659">
        <w:rPr>
          <w:rFonts w:ascii="Century Gothic" w:hAnsi="Century Gothic"/>
          <w:color w:val="auto"/>
        </w:rPr>
        <w:t>0</w:t>
      </w:r>
      <w:r w:rsidR="3279CD50" w:rsidRPr="0CEE5659">
        <w:rPr>
          <w:rFonts w:ascii="Century Gothic" w:hAnsi="Century Gothic"/>
          <w:color w:val="auto"/>
        </w:rPr>
        <w:t>0</w:t>
      </w:r>
      <w:r w:rsidR="00190775" w:rsidRPr="0CEE5659">
        <w:rPr>
          <w:rFonts w:ascii="Century Gothic" w:hAnsi="Century Gothic"/>
          <w:color w:val="auto"/>
        </w:rPr>
        <w:t xml:space="preserve"> – </w:t>
      </w:r>
      <w:r w:rsidR="14677122" w:rsidRPr="0CEE5659">
        <w:rPr>
          <w:rFonts w:ascii="Century Gothic" w:hAnsi="Century Gothic"/>
          <w:color w:val="auto"/>
        </w:rPr>
        <w:t>5</w:t>
      </w:r>
      <w:r w:rsidR="00190775" w:rsidRPr="0CEE5659">
        <w:rPr>
          <w:rFonts w:ascii="Century Gothic" w:hAnsi="Century Gothic"/>
          <w:color w:val="auto"/>
        </w:rPr>
        <w:t>:</w:t>
      </w:r>
      <w:r w:rsidR="5C987646" w:rsidRPr="0CEE5659">
        <w:rPr>
          <w:rFonts w:ascii="Century Gothic" w:hAnsi="Century Gothic"/>
          <w:color w:val="auto"/>
        </w:rPr>
        <w:t>1</w:t>
      </w:r>
      <w:r w:rsidR="13C9D217" w:rsidRPr="0CEE5659">
        <w:rPr>
          <w:rFonts w:ascii="Century Gothic" w:hAnsi="Century Gothic"/>
          <w:color w:val="auto"/>
        </w:rPr>
        <w:t>0P</w:t>
      </w:r>
      <w:r w:rsidR="00B8081F" w:rsidRPr="0CEE5659">
        <w:rPr>
          <w:rFonts w:ascii="Century Gothic" w:hAnsi="Century Gothic"/>
          <w:color w:val="auto"/>
        </w:rPr>
        <w:t>M</w:t>
      </w:r>
      <w:r w:rsidR="62CB92A1">
        <w:br/>
      </w:r>
      <w:r w:rsidR="2094EBDA" w:rsidRPr="0CEE5659">
        <w:rPr>
          <w:rFonts w:ascii="Century Gothic" w:hAnsi="Century Gothic"/>
          <w:color w:val="auto"/>
        </w:rPr>
        <w:t xml:space="preserve"> </w:t>
      </w:r>
      <w:r w:rsidR="62CB92A1">
        <w:tab/>
      </w:r>
      <w:r w:rsidR="6EBE402E" w:rsidRPr="0CEE5659">
        <w:rPr>
          <w:rFonts w:ascii="Century Gothic" w:hAnsi="Century Gothic"/>
          <w:color w:val="auto"/>
        </w:rPr>
        <w:t>________</w:t>
      </w:r>
      <w:r w:rsidR="6FDCA8F3" w:rsidRPr="0CEE5659">
        <w:rPr>
          <w:rFonts w:ascii="Century Gothic" w:hAnsi="Century Gothic"/>
          <w:color w:val="auto"/>
        </w:rPr>
        <w:t xml:space="preserve"> </w:t>
      </w:r>
      <w:r w:rsidR="190A9B7E" w:rsidRPr="0CEE5659">
        <w:rPr>
          <w:rFonts w:ascii="Century Gothic" w:hAnsi="Century Gothic"/>
          <w:color w:val="auto"/>
        </w:rPr>
        <w:t>–</w:t>
      </w:r>
      <w:r w:rsidR="3A2360DF" w:rsidRPr="0CEE5659">
        <w:rPr>
          <w:rFonts w:ascii="Century Gothic" w:hAnsi="Century Gothic"/>
          <w:color w:val="auto"/>
        </w:rPr>
        <w:t xml:space="preserve"> </w:t>
      </w:r>
      <w:r w:rsidR="6FDCA8F3" w:rsidRPr="0CEE5659">
        <w:rPr>
          <w:rFonts w:ascii="Century Gothic" w:hAnsi="Century Gothic"/>
          <w:color w:val="auto"/>
        </w:rPr>
        <w:t>Board Chair</w:t>
      </w:r>
      <w:r w:rsidR="49EF8C84" w:rsidRPr="0CEE5659">
        <w:rPr>
          <w:rFonts w:ascii="Century Gothic" w:hAnsi="Century Gothic"/>
          <w:color w:val="auto"/>
        </w:rPr>
        <w:t>s</w:t>
      </w:r>
      <w:r w:rsidR="62CB92A1">
        <w:br/>
      </w:r>
      <w:r w:rsidR="1159CA0B" w:rsidRPr="0CEE5659">
        <w:rPr>
          <w:rFonts w:ascii="Century Gothic" w:hAnsi="Century Gothic"/>
          <w:color w:val="auto"/>
        </w:rPr>
        <w:t xml:space="preserve"> </w:t>
      </w:r>
      <w:r w:rsidR="62CB92A1">
        <w:tab/>
      </w:r>
      <w:r w:rsidR="2710CCD3" w:rsidRPr="0CEE5659">
        <w:rPr>
          <w:rFonts w:ascii="Century Gothic" w:hAnsi="Century Gothic"/>
          <w:color w:val="auto"/>
        </w:rPr>
        <w:t>________</w:t>
      </w:r>
      <w:r w:rsidR="78775122" w:rsidRPr="0CEE5659">
        <w:rPr>
          <w:rFonts w:ascii="Century Gothic" w:hAnsi="Century Gothic"/>
          <w:color w:val="auto"/>
        </w:rPr>
        <w:t xml:space="preserve"> – Executive Director</w:t>
      </w:r>
    </w:p>
    <w:p w14:paraId="75BE4AF3" w14:textId="08F59D09" w:rsidR="00DF17BB" w:rsidRPr="00D74A7C" w:rsidRDefault="549B04B0" w:rsidP="68C1F934">
      <w:pPr>
        <w:rPr>
          <w:rFonts w:ascii="Century Gothic" w:hAnsi="Century Gothic"/>
          <w:color w:val="auto"/>
        </w:rPr>
      </w:pPr>
      <w:r w:rsidRPr="350CFDA8">
        <w:rPr>
          <w:rFonts w:ascii="Century Gothic" w:hAnsi="Century Gothic"/>
          <w:color w:val="auto"/>
        </w:rPr>
        <w:t>Round Robin</w:t>
      </w:r>
      <w:r w:rsidR="04755990" w:rsidRPr="350CFDA8">
        <w:rPr>
          <w:rFonts w:ascii="Century Gothic" w:hAnsi="Century Gothic"/>
          <w:color w:val="auto"/>
        </w:rPr>
        <w:t xml:space="preserve"> Introductions</w:t>
      </w:r>
      <w:r w:rsidR="25BFE564">
        <w:tab/>
      </w:r>
      <w:r w:rsidR="25BFE564">
        <w:tab/>
      </w:r>
      <w:r w:rsidR="25BFE564">
        <w:tab/>
      </w:r>
      <w:r w:rsidRPr="350CFDA8">
        <w:rPr>
          <w:rFonts w:ascii="Century Gothic" w:hAnsi="Century Gothic"/>
          <w:color w:val="auto"/>
        </w:rPr>
        <w:t>Christine/ALL</w:t>
      </w:r>
      <w:r w:rsidR="25BFE564">
        <w:tab/>
      </w:r>
      <w:r w:rsidR="25BFE564">
        <w:tab/>
      </w:r>
      <w:r w:rsidR="25BFE564">
        <w:tab/>
      </w:r>
      <w:r w:rsidR="5D24BBAF" w:rsidRPr="350CFDA8">
        <w:rPr>
          <w:rFonts w:ascii="Century Gothic" w:hAnsi="Century Gothic"/>
          <w:color w:val="auto"/>
        </w:rPr>
        <w:t>5</w:t>
      </w:r>
      <w:r w:rsidRPr="350CFDA8">
        <w:rPr>
          <w:rFonts w:ascii="Century Gothic" w:hAnsi="Century Gothic"/>
          <w:color w:val="auto"/>
        </w:rPr>
        <w:t>:</w:t>
      </w:r>
      <w:r w:rsidR="1610546B" w:rsidRPr="350CFDA8">
        <w:rPr>
          <w:rFonts w:ascii="Century Gothic" w:hAnsi="Century Gothic"/>
          <w:color w:val="auto"/>
        </w:rPr>
        <w:t>10</w:t>
      </w:r>
      <w:r w:rsidRPr="350CFDA8">
        <w:rPr>
          <w:rFonts w:ascii="Century Gothic" w:hAnsi="Century Gothic"/>
          <w:color w:val="auto"/>
        </w:rPr>
        <w:t xml:space="preserve"> – </w:t>
      </w:r>
      <w:r w:rsidR="0D3C4A35" w:rsidRPr="350CFDA8">
        <w:rPr>
          <w:rFonts w:ascii="Century Gothic" w:hAnsi="Century Gothic"/>
          <w:color w:val="auto"/>
        </w:rPr>
        <w:t>5</w:t>
      </w:r>
      <w:r w:rsidRPr="350CFDA8">
        <w:rPr>
          <w:rFonts w:ascii="Century Gothic" w:hAnsi="Century Gothic"/>
          <w:color w:val="auto"/>
        </w:rPr>
        <w:t>:</w:t>
      </w:r>
      <w:r w:rsidR="0858211C" w:rsidRPr="350CFDA8">
        <w:rPr>
          <w:rFonts w:ascii="Century Gothic" w:hAnsi="Century Gothic"/>
          <w:color w:val="auto"/>
        </w:rPr>
        <w:t>4</w:t>
      </w:r>
      <w:r w:rsidR="7B872005" w:rsidRPr="350CFDA8">
        <w:rPr>
          <w:rFonts w:ascii="Century Gothic" w:hAnsi="Century Gothic"/>
          <w:color w:val="auto"/>
        </w:rPr>
        <w:t>0</w:t>
      </w:r>
      <w:r w:rsidR="2206A36C" w:rsidRPr="350CFDA8">
        <w:rPr>
          <w:rFonts w:ascii="Century Gothic" w:hAnsi="Century Gothic"/>
          <w:color w:val="auto"/>
        </w:rPr>
        <w:t>PM</w:t>
      </w:r>
      <w:r w:rsidR="25BFE564">
        <w:br/>
      </w:r>
      <w:r w:rsidRPr="350CFDA8">
        <w:rPr>
          <w:rFonts w:ascii="Century Gothic" w:hAnsi="Century Gothic"/>
          <w:color w:val="auto"/>
        </w:rPr>
        <w:t xml:space="preserve"> </w:t>
      </w:r>
      <w:r w:rsidR="25BFE564">
        <w:tab/>
      </w:r>
      <w:r w:rsidR="735B21EB" w:rsidRPr="350CFDA8">
        <w:rPr>
          <w:rFonts w:ascii="Century Gothic" w:hAnsi="Century Gothic"/>
          <w:i/>
          <w:iCs/>
          <w:color w:val="auto"/>
        </w:rPr>
        <w:t>Your “Why”, Then &amp; Now</w:t>
      </w:r>
    </w:p>
    <w:p w14:paraId="6C43A1AE" w14:textId="3AE3FCD1" w:rsidR="00DF17BB" w:rsidRPr="00D74A7C" w:rsidRDefault="735B21EB" w:rsidP="0CEE5659">
      <w:pPr>
        <w:rPr>
          <w:rFonts w:ascii="Century Gothic" w:hAnsi="Century Gothic"/>
          <w:color w:val="auto"/>
        </w:rPr>
      </w:pPr>
      <w:r w:rsidRPr="0CEE5659">
        <w:rPr>
          <w:rFonts w:ascii="Century Gothic" w:hAnsi="Century Gothic"/>
          <w:color w:val="auto"/>
        </w:rPr>
        <w:t>Level Setting</w:t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Pr="0CEE5659">
        <w:rPr>
          <w:rFonts w:ascii="Century Gothic" w:hAnsi="Century Gothic"/>
          <w:color w:val="auto"/>
        </w:rPr>
        <w:t>5:</w:t>
      </w:r>
      <w:r w:rsidR="6E722B53" w:rsidRPr="0CEE5659">
        <w:rPr>
          <w:rFonts w:ascii="Century Gothic" w:hAnsi="Century Gothic"/>
          <w:color w:val="auto"/>
        </w:rPr>
        <w:t>4</w:t>
      </w:r>
      <w:r w:rsidR="52059763" w:rsidRPr="0CEE5659">
        <w:rPr>
          <w:rFonts w:ascii="Century Gothic" w:hAnsi="Century Gothic"/>
          <w:color w:val="auto"/>
        </w:rPr>
        <w:t>0</w:t>
      </w:r>
      <w:r w:rsidRPr="0CEE5659">
        <w:rPr>
          <w:rFonts w:ascii="Century Gothic" w:hAnsi="Century Gothic"/>
          <w:color w:val="auto"/>
        </w:rPr>
        <w:t xml:space="preserve"> – </w:t>
      </w:r>
      <w:r w:rsidR="5D88ACC6" w:rsidRPr="0CEE5659">
        <w:rPr>
          <w:rFonts w:ascii="Century Gothic" w:hAnsi="Century Gothic"/>
          <w:color w:val="auto"/>
        </w:rPr>
        <w:t>5</w:t>
      </w:r>
      <w:r w:rsidRPr="0CEE5659">
        <w:rPr>
          <w:rFonts w:ascii="Century Gothic" w:hAnsi="Century Gothic"/>
          <w:color w:val="auto"/>
        </w:rPr>
        <w:t>:</w:t>
      </w:r>
      <w:r w:rsidR="2C5F0DDD" w:rsidRPr="0CEE5659">
        <w:rPr>
          <w:rFonts w:ascii="Century Gothic" w:hAnsi="Century Gothic"/>
          <w:color w:val="auto"/>
        </w:rPr>
        <w:t>5</w:t>
      </w:r>
      <w:r w:rsidR="2913C237" w:rsidRPr="0CEE5659">
        <w:rPr>
          <w:rFonts w:ascii="Century Gothic" w:hAnsi="Century Gothic"/>
          <w:color w:val="auto"/>
        </w:rPr>
        <w:t>5</w:t>
      </w:r>
      <w:r w:rsidR="2C5F0DDD" w:rsidRPr="0CEE5659">
        <w:rPr>
          <w:rFonts w:ascii="Century Gothic" w:hAnsi="Century Gothic"/>
          <w:color w:val="auto"/>
        </w:rPr>
        <w:t>P</w:t>
      </w:r>
      <w:r w:rsidRPr="0CEE5659">
        <w:rPr>
          <w:rFonts w:ascii="Century Gothic" w:hAnsi="Century Gothic"/>
          <w:color w:val="auto"/>
        </w:rPr>
        <w:t>M</w:t>
      </w:r>
      <w:r w:rsidR="25BFE564">
        <w:br/>
      </w:r>
      <w:r w:rsidR="25BFE564">
        <w:tab/>
      </w:r>
      <w:r w:rsidR="26BDFD48" w:rsidRPr="0CEE5659">
        <w:rPr>
          <w:rFonts w:ascii="Century Gothic" w:hAnsi="Century Gothic"/>
          <w:color w:val="auto"/>
        </w:rPr>
        <w:t>________</w:t>
      </w:r>
      <w:r w:rsidR="08D5B323" w:rsidRPr="0CEE5659">
        <w:rPr>
          <w:rFonts w:ascii="Century Gothic" w:hAnsi="Century Gothic"/>
          <w:color w:val="auto"/>
        </w:rPr>
        <w:t xml:space="preserve"> Progress &amp; Impact</w:t>
      </w:r>
      <w:r w:rsidR="25BFE564">
        <w:tab/>
      </w:r>
      <w:r w:rsidR="25BFE564">
        <w:tab/>
      </w:r>
      <w:r w:rsidR="1C76AEE2" w:rsidRPr="0CEE5659">
        <w:rPr>
          <w:rFonts w:ascii="Century Gothic" w:hAnsi="Century Gothic"/>
          <w:color w:val="auto"/>
        </w:rPr>
        <w:t>________</w:t>
      </w:r>
      <w:r w:rsidR="25BFE564">
        <w:br/>
      </w:r>
      <w:r w:rsidRPr="0CEE5659">
        <w:rPr>
          <w:rFonts w:ascii="Century Gothic" w:hAnsi="Century Gothic"/>
          <w:color w:val="auto"/>
        </w:rPr>
        <w:t xml:space="preserve"> </w:t>
      </w:r>
      <w:r w:rsidR="25BFE564">
        <w:tab/>
      </w:r>
      <w:r w:rsidR="4D45A9C9" w:rsidRPr="0CEE5659">
        <w:rPr>
          <w:rFonts w:ascii="Century Gothic" w:hAnsi="Century Gothic"/>
          <w:color w:val="auto"/>
        </w:rPr>
        <w:t>Governance Recap</w:t>
      </w:r>
      <w:r w:rsidR="07FBE78E" w:rsidRPr="0CEE5659">
        <w:rPr>
          <w:rFonts w:ascii="Century Gothic" w:hAnsi="Century Gothic"/>
          <w:color w:val="auto"/>
        </w:rPr>
        <w:t xml:space="preserve"> </w:t>
      </w:r>
      <w:r w:rsidR="25BFE564">
        <w:tab/>
      </w:r>
      <w:r w:rsidR="25BFE564">
        <w:tab/>
      </w:r>
      <w:r w:rsidR="74A993F3" w:rsidRPr="0CEE5659">
        <w:rPr>
          <w:rFonts w:ascii="Century Gothic" w:hAnsi="Century Gothic"/>
          <w:color w:val="auto"/>
        </w:rPr>
        <w:t xml:space="preserve">________ </w:t>
      </w:r>
      <w:r w:rsidR="25BFE564">
        <w:br/>
      </w:r>
      <w:r w:rsidR="25BFE564">
        <w:br/>
      </w:r>
      <w:r w:rsidR="22817FFD" w:rsidRPr="0CEE5659">
        <w:rPr>
          <w:rFonts w:ascii="Century Gothic" w:hAnsi="Century Gothic"/>
          <w:color w:val="auto"/>
        </w:rPr>
        <w:t xml:space="preserve">Annual </w:t>
      </w:r>
      <w:r w:rsidR="4A97387E" w:rsidRPr="0CEE5659">
        <w:rPr>
          <w:rFonts w:ascii="Century Gothic" w:hAnsi="Century Gothic"/>
          <w:color w:val="auto"/>
        </w:rPr>
        <w:t>Board</w:t>
      </w:r>
      <w:r w:rsidR="647146C9" w:rsidRPr="0CEE5659">
        <w:rPr>
          <w:rFonts w:ascii="Century Gothic" w:hAnsi="Century Gothic"/>
          <w:color w:val="auto"/>
        </w:rPr>
        <w:t xml:space="preserve"> Training</w:t>
      </w:r>
      <w:r w:rsidR="51212A52" w:rsidRPr="0CEE5659">
        <w:rPr>
          <w:rFonts w:ascii="Century Gothic" w:hAnsi="Century Gothic"/>
          <w:color w:val="auto"/>
        </w:rPr>
        <w:t xml:space="preserve">: </w:t>
      </w:r>
      <w:r w:rsidR="4EDACB56" w:rsidRPr="0CEE5659">
        <w:rPr>
          <w:rFonts w:ascii="Century Gothic" w:hAnsi="Century Gothic"/>
          <w:color w:val="auto"/>
        </w:rPr>
        <w:t>________</w:t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66203D48" w:rsidRPr="0CEE5659">
        <w:rPr>
          <w:rFonts w:ascii="Century Gothic" w:hAnsi="Century Gothic"/>
          <w:color w:val="auto"/>
        </w:rPr>
        <w:t>5</w:t>
      </w:r>
      <w:r w:rsidR="00175FA8" w:rsidRPr="0CEE5659">
        <w:rPr>
          <w:rFonts w:ascii="Century Gothic" w:hAnsi="Century Gothic"/>
          <w:color w:val="auto"/>
        </w:rPr>
        <w:t>:</w:t>
      </w:r>
      <w:r w:rsidR="5A2EE884" w:rsidRPr="0CEE5659">
        <w:rPr>
          <w:rFonts w:ascii="Century Gothic" w:hAnsi="Century Gothic"/>
          <w:color w:val="auto"/>
        </w:rPr>
        <w:t>5</w:t>
      </w:r>
      <w:r w:rsidR="5FD53415" w:rsidRPr="0CEE5659">
        <w:rPr>
          <w:rFonts w:ascii="Century Gothic" w:hAnsi="Century Gothic"/>
          <w:color w:val="auto"/>
        </w:rPr>
        <w:t>5</w:t>
      </w:r>
      <w:r w:rsidR="00175FA8" w:rsidRPr="0CEE5659">
        <w:rPr>
          <w:rFonts w:ascii="Century Gothic" w:hAnsi="Century Gothic"/>
          <w:color w:val="auto"/>
        </w:rPr>
        <w:t xml:space="preserve"> – </w:t>
      </w:r>
      <w:r w:rsidR="1ED0619F" w:rsidRPr="0CEE5659">
        <w:rPr>
          <w:rFonts w:ascii="Century Gothic" w:hAnsi="Century Gothic"/>
          <w:color w:val="auto"/>
        </w:rPr>
        <w:t>6</w:t>
      </w:r>
      <w:r w:rsidR="00175FA8" w:rsidRPr="0CEE5659">
        <w:rPr>
          <w:rFonts w:ascii="Century Gothic" w:hAnsi="Century Gothic"/>
          <w:color w:val="auto"/>
        </w:rPr>
        <w:t>:</w:t>
      </w:r>
      <w:r w:rsidR="0824AE0E" w:rsidRPr="0CEE5659">
        <w:rPr>
          <w:rFonts w:ascii="Century Gothic" w:hAnsi="Century Gothic"/>
          <w:color w:val="auto"/>
        </w:rPr>
        <w:t>3</w:t>
      </w:r>
      <w:r w:rsidR="4DA92B59" w:rsidRPr="0CEE5659">
        <w:rPr>
          <w:rFonts w:ascii="Century Gothic" w:hAnsi="Century Gothic"/>
          <w:color w:val="auto"/>
        </w:rPr>
        <w:t>5</w:t>
      </w:r>
      <w:r w:rsidR="5BAAFB60" w:rsidRPr="0CEE5659">
        <w:rPr>
          <w:rFonts w:ascii="Century Gothic" w:hAnsi="Century Gothic"/>
          <w:color w:val="auto"/>
        </w:rPr>
        <w:t>P</w:t>
      </w:r>
      <w:r w:rsidR="007F601E" w:rsidRPr="0CEE5659">
        <w:rPr>
          <w:rFonts w:ascii="Century Gothic" w:hAnsi="Century Gothic"/>
          <w:color w:val="auto"/>
        </w:rPr>
        <w:t>M</w:t>
      </w:r>
      <w:r w:rsidR="25BFE564">
        <w:br/>
      </w:r>
      <w:r w:rsidR="007F601E" w:rsidRPr="0CEE5659">
        <w:rPr>
          <w:rFonts w:ascii="Century Gothic" w:hAnsi="Century Gothic"/>
          <w:i/>
          <w:iCs/>
          <w:color w:val="auto"/>
        </w:rPr>
        <w:t xml:space="preserve"> </w:t>
      </w:r>
      <w:r w:rsidR="25BFE564">
        <w:tab/>
      </w:r>
      <w:r w:rsidR="720DC709" w:rsidRPr="0CEE5659">
        <w:rPr>
          <w:rFonts w:ascii="Century Gothic" w:hAnsi="Century Gothic"/>
          <w:i/>
          <w:iCs/>
          <w:color w:val="auto"/>
        </w:rPr>
        <w:t>Presentation/Q&amp;A</w:t>
      </w:r>
      <w:r w:rsidR="25BFE564">
        <w:tab/>
      </w:r>
      <w:r w:rsidR="25BFE564">
        <w:tab/>
      </w:r>
      <w:r w:rsidR="25BFE564">
        <w:tab/>
      </w:r>
      <w:r w:rsidR="040D6D30" w:rsidRPr="0CEE5659">
        <w:rPr>
          <w:rFonts w:ascii="Century Gothic" w:hAnsi="Century Gothic"/>
          <w:color w:val="auto"/>
        </w:rPr>
        <w:t>________</w:t>
      </w:r>
      <w:r w:rsidR="25BFE564">
        <w:br/>
      </w:r>
      <w:r w:rsidR="25BFE564">
        <w:br/>
      </w:r>
      <w:r w:rsidR="4FD7806B" w:rsidRPr="0CEE5659">
        <w:rPr>
          <w:rFonts w:ascii="Century Gothic" w:hAnsi="Century Gothic"/>
          <w:color w:val="auto"/>
        </w:rPr>
        <w:t>Break</w:t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4FD7806B" w:rsidRPr="0CEE5659">
        <w:rPr>
          <w:rFonts w:ascii="Century Gothic" w:hAnsi="Century Gothic"/>
          <w:color w:val="auto"/>
        </w:rPr>
        <w:t>6:3</w:t>
      </w:r>
      <w:r w:rsidR="559148CD" w:rsidRPr="0CEE5659">
        <w:rPr>
          <w:rFonts w:ascii="Century Gothic" w:hAnsi="Century Gothic"/>
          <w:color w:val="auto"/>
        </w:rPr>
        <w:t>5</w:t>
      </w:r>
      <w:r w:rsidR="4FD7806B" w:rsidRPr="0CEE5659">
        <w:rPr>
          <w:rFonts w:ascii="Century Gothic" w:hAnsi="Century Gothic"/>
          <w:color w:val="auto"/>
        </w:rPr>
        <w:t xml:space="preserve"> – 6:45PM</w:t>
      </w:r>
    </w:p>
    <w:p w14:paraId="4790AC06" w14:textId="670BF057" w:rsidR="00DF17BB" w:rsidRPr="00D74A7C" w:rsidRDefault="641CF68C" w:rsidP="1E880EB0">
      <w:pPr>
        <w:rPr>
          <w:rFonts w:ascii="Century Gothic" w:hAnsi="Century Gothic"/>
          <w:color w:val="auto"/>
        </w:rPr>
      </w:pPr>
      <w:r w:rsidRPr="1E880EB0">
        <w:rPr>
          <w:rFonts w:ascii="Century Gothic" w:hAnsi="Century Gothic"/>
          <w:color w:val="auto"/>
        </w:rPr>
        <w:t>Small Group</w:t>
      </w:r>
      <w:r w:rsidR="59E43C88" w:rsidRPr="1E880EB0">
        <w:rPr>
          <w:rFonts w:ascii="Century Gothic" w:hAnsi="Century Gothic"/>
          <w:color w:val="auto"/>
        </w:rPr>
        <w:t xml:space="preserve"> </w:t>
      </w:r>
      <w:r w:rsidRPr="1E880EB0">
        <w:rPr>
          <w:rFonts w:ascii="Century Gothic" w:hAnsi="Century Gothic"/>
          <w:color w:val="auto"/>
        </w:rPr>
        <w:t>Exercise</w:t>
      </w:r>
      <w:r w:rsidR="25BFE564">
        <w:tab/>
      </w:r>
      <w:r w:rsidR="25BFE564">
        <w:tab/>
      </w:r>
      <w:r w:rsidR="25BFE564">
        <w:tab/>
      </w:r>
      <w:r w:rsidR="6F81B6D8" w:rsidRPr="1E880EB0">
        <w:rPr>
          <w:rFonts w:ascii="Century Gothic" w:hAnsi="Century Gothic"/>
          <w:color w:val="auto"/>
        </w:rPr>
        <w:t>Christine/ALL</w:t>
      </w:r>
      <w:r w:rsidR="25BFE564">
        <w:br/>
      </w:r>
      <w:r w:rsidR="00EE3EA0" w:rsidRPr="1E880EB0">
        <w:rPr>
          <w:rFonts w:ascii="Century Gothic" w:hAnsi="Century Gothic" w:cs="Calibri Light"/>
          <w:color w:val="auto"/>
        </w:rPr>
        <w:t xml:space="preserve">  </w:t>
      </w:r>
      <w:r w:rsidR="672C9275" w:rsidRPr="1E880EB0">
        <w:rPr>
          <w:rFonts w:ascii="Century Gothic" w:hAnsi="Century Gothic" w:cs="Calibri Light"/>
          <w:color w:val="auto"/>
        </w:rPr>
        <w:t xml:space="preserve"> </w:t>
      </w:r>
      <w:r w:rsidR="25BFE564">
        <w:tab/>
      </w:r>
      <w:r w:rsidR="229FCF65" w:rsidRPr="1E880EB0">
        <w:rPr>
          <w:rFonts w:ascii="Century Gothic" w:hAnsi="Century Gothic" w:cs="Calibri Light"/>
          <w:color w:val="auto"/>
        </w:rPr>
        <w:t xml:space="preserve">Board Roles &amp; </w:t>
      </w:r>
      <w:r w:rsidR="20F953FC" w:rsidRPr="1E880EB0">
        <w:rPr>
          <w:rFonts w:ascii="Century Gothic" w:hAnsi="Century Gothic" w:cs="Calibri Light"/>
          <w:color w:val="auto"/>
        </w:rPr>
        <w:t>Engagement</w:t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  <w:r w:rsidR="1BBB2FA5" w:rsidRPr="1E880EB0">
        <w:rPr>
          <w:rFonts w:ascii="Century Gothic" w:hAnsi="Century Gothic" w:cs="Calibri Light"/>
          <w:color w:val="auto"/>
        </w:rPr>
        <w:t>6</w:t>
      </w:r>
      <w:r w:rsidR="09141856" w:rsidRPr="1E880EB0">
        <w:rPr>
          <w:rFonts w:ascii="Century Gothic" w:hAnsi="Century Gothic" w:cs="Calibri Light"/>
          <w:color w:val="auto"/>
        </w:rPr>
        <w:t>:</w:t>
      </w:r>
      <w:r w:rsidR="1D5815EB" w:rsidRPr="1E880EB0">
        <w:rPr>
          <w:rFonts w:ascii="Century Gothic" w:hAnsi="Century Gothic" w:cs="Calibri Light"/>
          <w:color w:val="auto"/>
        </w:rPr>
        <w:t>45</w:t>
      </w:r>
      <w:r w:rsidR="09141856" w:rsidRPr="1E880EB0">
        <w:rPr>
          <w:rFonts w:ascii="Century Gothic" w:hAnsi="Century Gothic" w:cs="Calibri Light"/>
          <w:color w:val="auto"/>
        </w:rPr>
        <w:t xml:space="preserve"> – </w:t>
      </w:r>
      <w:r w:rsidR="4D05EE50" w:rsidRPr="1E880EB0">
        <w:rPr>
          <w:rFonts w:ascii="Century Gothic" w:hAnsi="Century Gothic" w:cs="Calibri Light"/>
          <w:color w:val="auto"/>
        </w:rPr>
        <w:t>7</w:t>
      </w:r>
      <w:r w:rsidR="09141856" w:rsidRPr="1E880EB0">
        <w:rPr>
          <w:rFonts w:ascii="Century Gothic" w:hAnsi="Century Gothic" w:cs="Calibri Light"/>
          <w:color w:val="auto"/>
        </w:rPr>
        <w:t>:</w:t>
      </w:r>
      <w:r w:rsidR="782C236E" w:rsidRPr="1E880EB0">
        <w:rPr>
          <w:rFonts w:ascii="Century Gothic" w:hAnsi="Century Gothic" w:cs="Calibri Light"/>
          <w:color w:val="auto"/>
        </w:rPr>
        <w:t>10P</w:t>
      </w:r>
      <w:r w:rsidR="09141856" w:rsidRPr="1E880EB0">
        <w:rPr>
          <w:rFonts w:ascii="Century Gothic" w:hAnsi="Century Gothic" w:cs="Calibri Light"/>
          <w:color w:val="auto"/>
        </w:rPr>
        <w:t>M</w:t>
      </w:r>
      <w:r w:rsidR="25BFE564">
        <w:br/>
      </w:r>
      <w:r w:rsidR="52F94F30" w:rsidRPr="1E880EB0">
        <w:rPr>
          <w:rFonts w:ascii="Century Gothic" w:hAnsi="Century Gothic" w:cs="Calibri Light"/>
          <w:color w:val="auto"/>
        </w:rPr>
        <w:t xml:space="preserve"> </w:t>
      </w:r>
      <w:r w:rsidR="25BFE564">
        <w:tab/>
      </w:r>
      <w:r w:rsidR="5E459601" w:rsidRPr="1E880EB0">
        <w:rPr>
          <w:rFonts w:ascii="Century Gothic" w:hAnsi="Century Gothic" w:cs="Calibri Light"/>
          <w:i/>
          <w:iCs/>
          <w:color w:val="auto"/>
        </w:rPr>
        <w:t>See</w:t>
      </w:r>
      <w:r w:rsidR="58BC80BE" w:rsidRPr="1E880EB0">
        <w:rPr>
          <w:rFonts w:ascii="Century Gothic" w:hAnsi="Century Gothic" w:cs="Calibri Light"/>
          <w:i/>
          <w:iCs/>
          <w:color w:val="auto"/>
        </w:rPr>
        <w:t xml:space="preserve"> template</w:t>
      </w:r>
      <w:r w:rsidR="7CFDF8BB" w:rsidRPr="1E880EB0">
        <w:rPr>
          <w:rFonts w:ascii="Century Gothic" w:hAnsi="Century Gothic" w:cs="Calibri Light"/>
          <w:i/>
          <w:iCs/>
          <w:color w:val="auto"/>
        </w:rPr>
        <w:t xml:space="preserve"> &amp; worksheet</w:t>
      </w:r>
      <w:r w:rsidR="25BFE564">
        <w:tab/>
      </w:r>
      <w:r w:rsidR="25BFE564">
        <w:tab/>
      </w:r>
      <w:r w:rsidR="25BFE564">
        <w:tab/>
      </w:r>
      <w:r w:rsidR="25BFE564">
        <w:tab/>
      </w:r>
      <w:r w:rsidR="25BFE564">
        <w:tab/>
      </w:r>
    </w:p>
    <w:p w14:paraId="18C500F9" w14:textId="1AE47A29" w:rsidR="152562A6" w:rsidRDefault="152562A6" w:rsidP="68C1F934">
      <w:pPr>
        <w:rPr>
          <w:rFonts w:ascii="Century Gothic" w:hAnsi="Century Gothic"/>
          <w:color w:val="auto"/>
        </w:rPr>
      </w:pPr>
      <w:r w:rsidRPr="698FD928">
        <w:rPr>
          <w:rFonts w:ascii="Century Gothic" w:hAnsi="Century Gothic"/>
          <w:color w:val="auto"/>
        </w:rPr>
        <w:t>Group Takeaways</w:t>
      </w:r>
      <w:r>
        <w:tab/>
      </w:r>
      <w:r>
        <w:tab/>
      </w:r>
      <w:r>
        <w:tab/>
      </w:r>
      <w:r>
        <w:tab/>
      </w:r>
      <w:r w:rsidRPr="698FD928">
        <w:rPr>
          <w:rFonts w:ascii="Century Gothic" w:hAnsi="Century Gothic"/>
          <w:color w:val="auto"/>
        </w:rPr>
        <w:t>Christine/ALL</w:t>
      </w:r>
      <w:r>
        <w:tab/>
      </w:r>
      <w:r>
        <w:tab/>
      </w:r>
      <w:r>
        <w:tab/>
      </w:r>
      <w:r w:rsidR="3FAFE301" w:rsidRPr="698FD928">
        <w:rPr>
          <w:rFonts w:ascii="Century Gothic" w:hAnsi="Century Gothic"/>
          <w:color w:val="auto"/>
        </w:rPr>
        <w:t>7</w:t>
      </w:r>
      <w:r w:rsidRPr="698FD928">
        <w:rPr>
          <w:rFonts w:ascii="Century Gothic" w:hAnsi="Century Gothic"/>
          <w:color w:val="auto"/>
        </w:rPr>
        <w:t>:</w:t>
      </w:r>
      <w:r w:rsidR="63910BAA" w:rsidRPr="698FD928">
        <w:rPr>
          <w:rFonts w:ascii="Century Gothic" w:hAnsi="Century Gothic"/>
          <w:color w:val="auto"/>
        </w:rPr>
        <w:t>10</w:t>
      </w:r>
      <w:r w:rsidRPr="698FD928">
        <w:rPr>
          <w:rFonts w:ascii="Century Gothic" w:hAnsi="Century Gothic"/>
          <w:color w:val="auto"/>
        </w:rPr>
        <w:t xml:space="preserve"> – </w:t>
      </w:r>
      <w:r w:rsidR="2A56BC4A" w:rsidRPr="698FD928">
        <w:rPr>
          <w:rFonts w:ascii="Century Gothic" w:hAnsi="Century Gothic"/>
          <w:color w:val="auto"/>
        </w:rPr>
        <w:t>7</w:t>
      </w:r>
      <w:r w:rsidRPr="698FD928">
        <w:rPr>
          <w:rFonts w:ascii="Century Gothic" w:hAnsi="Century Gothic"/>
          <w:color w:val="auto"/>
        </w:rPr>
        <w:t>:</w:t>
      </w:r>
      <w:r w:rsidR="1457E333" w:rsidRPr="698FD928">
        <w:rPr>
          <w:rFonts w:ascii="Century Gothic" w:hAnsi="Century Gothic"/>
          <w:color w:val="auto"/>
        </w:rPr>
        <w:t>25</w:t>
      </w:r>
      <w:r w:rsidRPr="698FD928">
        <w:rPr>
          <w:rFonts w:ascii="Century Gothic" w:hAnsi="Century Gothic"/>
          <w:color w:val="auto"/>
        </w:rPr>
        <w:t>PM</w:t>
      </w:r>
    </w:p>
    <w:p w14:paraId="07EE2773" w14:textId="462DC93B" w:rsidR="3981A6AA" w:rsidRDefault="3981A6AA" w:rsidP="698FD928">
      <w:pPr>
        <w:rPr>
          <w:rFonts w:ascii="Century Gothic" w:hAnsi="Century Gothic"/>
          <w:color w:val="auto"/>
        </w:rPr>
      </w:pPr>
      <w:r w:rsidRPr="0CEE5659">
        <w:rPr>
          <w:rFonts w:ascii="Century Gothic" w:hAnsi="Century Gothic"/>
          <w:color w:val="auto"/>
        </w:rPr>
        <w:t>Strategic Direction &amp; Growth</w:t>
      </w:r>
      <w:r>
        <w:tab/>
      </w:r>
      <w:r>
        <w:tab/>
      </w:r>
      <w:r w:rsidR="3000D4DA" w:rsidRPr="0CEE5659">
        <w:rPr>
          <w:rFonts w:ascii="Century Gothic" w:hAnsi="Century Gothic"/>
          <w:color w:val="auto"/>
        </w:rPr>
        <w:t xml:space="preserve">________ </w:t>
      </w:r>
      <w:r w:rsidR="456B921A" w:rsidRPr="0CEE5659">
        <w:rPr>
          <w:rFonts w:ascii="Century Gothic" w:hAnsi="Century Gothic"/>
          <w:color w:val="auto"/>
        </w:rPr>
        <w:t>/ALL</w:t>
      </w:r>
      <w:r>
        <w:tab/>
      </w:r>
      <w:r>
        <w:tab/>
      </w:r>
      <w:r w:rsidR="456B921A" w:rsidRPr="0CEE5659">
        <w:rPr>
          <w:rFonts w:ascii="Century Gothic" w:hAnsi="Century Gothic"/>
          <w:color w:val="auto"/>
        </w:rPr>
        <w:t>7:25 – 7:5</w:t>
      </w:r>
      <w:r w:rsidR="32ACD0B0" w:rsidRPr="0CEE5659">
        <w:rPr>
          <w:rFonts w:ascii="Century Gothic" w:hAnsi="Century Gothic"/>
          <w:color w:val="auto"/>
        </w:rPr>
        <w:t>0</w:t>
      </w:r>
      <w:r w:rsidR="456B921A" w:rsidRPr="0CEE5659">
        <w:rPr>
          <w:rFonts w:ascii="Century Gothic" w:hAnsi="Century Gothic"/>
          <w:color w:val="auto"/>
        </w:rPr>
        <w:t>PM</w:t>
      </w:r>
      <w:r>
        <w:br/>
      </w:r>
      <w:r>
        <w:tab/>
      </w:r>
      <w:r w:rsidR="1FA6BA9C" w:rsidRPr="0CEE5659">
        <w:rPr>
          <w:rFonts w:ascii="Century Gothic" w:hAnsi="Century Gothic"/>
          <w:color w:val="auto"/>
        </w:rPr>
        <w:t>________</w:t>
      </w:r>
      <w:r w:rsidR="754C57A9" w:rsidRPr="0CEE5659">
        <w:rPr>
          <w:rFonts w:ascii="Century Gothic" w:hAnsi="Century Gothic"/>
          <w:color w:val="auto"/>
        </w:rPr>
        <w:t xml:space="preserve"> Future Focus Areas</w:t>
      </w:r>
    </w:p>
    <w:p w14:paraId="130EB5BF" w14:textId="5726A1F6" w:rsidR="00536D42" w:rsidRPr="00D74A7C" w:rsidRDefault="00B83BE8" w:rsidP="0CEE5659">
      <w:pPr>
        <w:rPr>
          <w:rFonts w:ascii="Century Gothic" w:hAnsi="Century Gothic"/>
          <w:color w:val="auto"/>
        </w:rPr>
      </w:pPr>
      <w:r w:rsidRPr="0CEE5659">
        <w:rPr>
          <w:rFonts w:ascii="Century Gothic" w:hAnsi="Century Gothic"/>
          <w:color w:val="auto"/>
        </w:rPr>
        <w:t>Closi</w:t>
      </w:r>
      <w:r w:rsidR="00895CF7" w:rsidRPr="0CEE5659">
        <w:rPr>
          <w:rFonts w:ascii="Century Gothic" w:hAnsi="Century Gothic"/>
          <w:color w:val="auto"/>
        </w:rPr>
        <w:t xml:space="preserve">ng Comments </w:t>
      </w:r>
      <w:r w:rsidR="63B53F8C" w:rsidRPr="0CEE5659">
        <w:rPr>
          <w:rFonts w:ascii="Century Gothic" w:hAnsi="Century Gothic"/>
          <w:color w:val="auto"/>
        </w:rPr>
        <w:t>&amp;</w:t>
      </w:r>
      <w:r w:rsidR="51EEC7DC" w:rsidRPr="0CEE5659">
        <w:rPr>
          <w:rFonts w:ascii="Century Gothic" w:hAnsi="Century Gothic"/>
          <w:color w:val="auto"/>
        </w:rPr>
        <w:t xml:space="preserve"> </w:t>
      </w:r>
      <w:r w:rsidR="00895CF7" w:rsidRPr="0CEE5659">
        <w:rPr>
          <w:rFonts w:ascii="Century Gothic" w:hAnsi="Century Gothic"/>
          <w:color w:val="auto"/>
        </w:rPr>
        <w:t>Next Steps</w:t>
      </w:r>
      <w:r w:rsidR="2BA09089">
        <w:tab/>
      </w:r>
      <w:r w:rsidR="2BA09089">
        <w:tab/>
      </w:r>
      <w:r w:rsidR="2BA09089">
        <w:tab/>
      </w:r>
      <w:r w:rsidR="2BA09089">
        <w:tab/>
      </w:r>
      <w:r w:rsidR="2BA09089">
        <w:tab/>
      </w:r>
      <w:r w:rsidR="2BA09089">
        <w:tab/>
      </w:r>
      <w:r w:rsidR="5F03F00F" w:rsidRPr="0CEE5659">
        <w:rPr>
          <w:rFonts w:ascii="Century Gothic" w:hAnsi="Century Gothic"/>
          <w:color w:val="auto"/>
        </w:rPr>
        <w:t>7</w:t>
      </w:r>
      <w:r w:rsidR="00D74A7C" w:rsidRPr="0CEE5659">
        <w:rPr>
          <w:rFonts w:ascii="Century Gothic" w:hAnsi="Century Gothic"/>
          <w:color w:val="auto"/>
        </w:rPr>
        <w:t>:</w:t>
      </w:r>
      <w:r w:rsidR="649EBA8F" w:rsidRPr="0CEE5659">
        <w:rPr>
          <w:rFonts w:ascii="Century Gothic" w:hAnsi="Century Gothic"/>
          <w:color w:val="auto"/>
        </w:rPr>
        <w:t>5</w:t>
      </w:r>
      <w:r w:rsidR="0E2BA212" w:rsidRPr="0CEE5659">
        <w:rPr>
          <w:rFonts w:ascii="Century Gothic" w:hAnsi="Century Gothic"/>
          <w:color w:val="auto"/>
        </w:rPr>
        <w:t>0</w:t>
      </w:r>
      <w:r w:rsidRPr="0CEE5659">
        <w:rPr>
          <w:rFonts w:ascii="Century Gothic" w:hAnsi="Century Gothic"/>
          <w:color w:val="auto"/>
        </w:rPr>
        <w:t xml:space="preserve"> – </w:t>
      </w:r>
      <w:r w:rsidR="2516E9C8" w:rsidRPr="0CEE5659">
        <w:rPr>
          <w:rFonts w:ascii="Century Gothic" w:hAnsi="Century Gothic"/>
          <w:color w:val="auto"/>
        </w:rPr>
        <w:t>8</w:t>
      </w:r>
      <w:r w:rsidR="00D74A7C" w:rsidRPr="0CEE5659">
        <w:rPr>
          <w:rFonts w:ascii="Century Gothic" w:hAnsi="Century Gothic"/>
          <w:color w:val="auto"/>
        </w:rPr>
        <w:t>:</w:t>
      </w:r>
      <w:r w:rsidR="4F2FD1C6" w:rsidRPr="0CEE5659">
        <w:rPr>
          <w:rFonts w:ascii="Century Gothic" w:hAnsi="Century Gothic"/>
          <w:color w:val="auto"/>
        </w:rPr>
        <w:t>0</w:t>
      </w:r>
      <w:r w:rsidR="757BC8B2" w:rsidRPr="0CEE5659">
        <w:rPr>
          <w:rFonts w:ascii="Century Gothic" w:hAnsi="Century Gothic"/>
          <w:color w:val="auto"/>
        </w:rPr>
        <w:t>0</w:t>
      </w:r>
      <w:r w:rsidRPr="0CEE5659">
        <w:rPr>
          <w:rFonts w:ascii="Century Gothic" w:hAnsi="Century Gothic"/>
          <w:color w:val="auto"/>
        </w:rPr>
        <w:t>PM</w:t>
      </w:r>
      <w:r w:rsidR="2BA09089">
        <w:br/>
      </w:r>
      <w:r w:rsidR="2BA09089">
        <w:tab/>
      </w:r>
      <w:r w:rsidR="2BA09089">
        <w:tab/>
      </w:r>
      <w:r w:rsidR="2BA09089">
        <w:tab/>
      </w:r>
      <w:r w:rsidR="2BA09089">
        <w:tab/>
      </w:r>
      <w:r w:rsidR="2BA09089">
        <w:tab/>
      </w:r>
      <w:r w:rsidR="2BA09089">
        <w:tab/>
      </w:r>
      <w:r w:rsidR="13420179" w:rsidRPr="0CEE5659">
        <w:rPr>
          <w:rFonts w:ascii="Century Gothic" w:hAnsi="Century Gothic"/>
          <w:color w:val="auto"/>
        </w:rPr>
        <w:t>________</w:t>
      </w:r>
      <w:r w:rsidRPr="0CEE5659">
        <w:rPr>
          <w:rFonts w:ascii="Century Gothic" w:hAnsi="Century Gothic"/>
          <w:color w:val="auto"/>
        </w:rPr>
        <w:t xml:space="preserve"> </w:t>
      </w:r>
    </w:p>
    <w:sectPr w:rsidR="00536D42" w:rsidRPr="00D74A7C" w:rsidSect="004E7495">
      <w:headerReference w:type="default" r:id="rId8"/>
      <w:footerReference w:type="default" r:id="rId9"/>
      <w:pgSz w:w="12240" w:h="15840"/>
      <w:pgMar w:top="1440" w:right="1296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C08E1" w14:textId="77777777" w:rsidR="007B0D93" w:rsidRDefault="007B0D93" w:rsidP="00851C8E">
      <w:pPr>
        <w:spacing w:after="0" w:line="240" w:lineRule="auto"/>
      </w:pPr>
      <w:r>
        <w:separator/>
      </w:r>
    </w:p>
  </w:endnote>
  <w:endnote w:type="continuationSeparator" w:id="0">
    <w:p w14:paraId="12947D2E" w14:textId="77777777" w:rsidR="007B0D93" w:rsidRDefault="007B0D93" w:rsidP="00851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698FD928" w14:paraId="1A250F36" w14:textId="77777777" w:rsidTr="698FD928">
      <w:trPr>
        <w:trHeight w:val="300"/>
      </w:trPr>
      <w:tc>
        <w:tcPr>
          <w:tcW w:w="3165" w:type="dxa"/>
        </w:tcPr>
        <w:p w14:paraId="709ADAD4" w14:textId="132814F4" w:rsidR="698FD928" w:rsidRDefault="698FD928" w:rsidP="698FD928">
          <w:pPr>
            <w:pStyle w:val="Header"/>
            <w:ind w:left="-115"/>
          </w:pPr>
        </w:p>
      </w:tc>
      <w:tc>
        <w:tcPr>
          <w:tcW w:w="3165" w:type="dxa"/>
        </w:tcPr>
        <w:p w14:paraId="14CA54F0" w14:textId="285E8699" w:rsidR="698FD928" w:rsidRDefault="698FD928" w:rsidP="698FD928">
          <w:pPr>
            <w:pStyle w:val="Header"/>
            <w:jc w:val="center"/>
          </w:pPr>
        </w:p>
      </w:tc>
      <w:tc>
        <w:tcPr>
          <w:tcW w:w="3165" w:type="dxa"/>
        </w:tcPr>
        <w:p w14:paraId="48D76079" w14:textId="5DB59C93" w:rsidR="698FD928" w:rsidRDefault="698FD928" w:rsidP="698FD928">
          <w:pPr>
            <w:pStyle w:val="Header"/>
            <w:ind w:right="-115"/>
            <w:jc w:val="right"/>
          </w:pPr>
        </w:p>
      </w:tc>
    </w:tr>
  </w:tbl>
  <w:p w14:paraId="7DD6BB8E" w14:textId="2CFF3A6D" w:rsidR="698FD928" w:rsidRDefault="698FD928" w:rsidP="698FD9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B592F" w14:textId="77777777" w:rsidR="007B0D93" w:rsidRDefault="007B0D93" w:rsidP="00851C8E">
      <w:pPr>
        <w:spacing w:after="0" w:line="240" w:lineRule="auto"/>
      </w:pPr>
      <w:r>
        <w:separator/>
      </w:r>
    </w:p>
  </w:footnote>
  <w:footnote w:type="continuationSeparator" w:id="0">
    <w:p w14:paraId="629C1E93" w14:textId="77777777" w:rsidR="007B0D93" w:rsidRDefault="007B0D93" w:rsidP="00851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79C44" w14:textId="6D6EE97D" w:rsidR="00EF789F" w:rsidRDefault="00B7214F" w:rsidP="00B721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282C6E" wp14:editId="699F1B05">
          <wp:simplePos x="0" y="0"/>
          <wp:positionH relativeFrom="character">
            <wp:posOffset>-228600</wp:posOffset>
          </wp:positionH>
          <wp:positionV relativeFrom="paragraph">
            <wp:posOffset>8890</wp:posOffset>
          </wp:positionV>
          <wp:extent cx="2576830" cy="969645"/>
          <wp:effectExtent l="0" t="0" r="0" b="1905"/>
          <wp:wrapSquare wrapText="bothSides"/>
          <wp:docPr id="956450043" name="image6.jpg" descr="C:\Users\CHRIS_000\AppData\Local\Microsoft\Windows\INetCache\Content.Word\Nonprofit Sector Strategies FB Cover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830" cy="969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CEE5659">
      <w:t xml:space="preserve">         </w:t>
    </w:r>
    <w:r w:rsidR="0CEE5659">
      <w:rPr>
        <w:noProof/>
      </w:rPr>
      <w:t xml:space="preserve">                                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14UzrLfL19THo" int2:id="bkerQ1yx">
      <int2:state int2:value="Rejected" int2:type="AugLoop_Text_Critique"/>
    </int2:textHash>
    <int2:textHash int2:hashCode="U8rIPLE2TZgu1Q" int2:id="pqah1Rq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A5D"/>
    <w:multiLevelType w:val="hybridMultilevel"/>
    <w:tmpl w:val="0DB68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127BB"/>
    <w:multiLevelType w:val="hybridMultilevel"/>
    <w:tmpl w:val="B5C2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E3D5F"/>
    <w:multiLevelType w:val="hybridMultilevel"/>
    <w:tmpl w:val="AF72433A"/>
    <w:lvl w:ilvl="0" w:tplc="06ECF196">
      <w:numFmt w:val="bullet"/>
      <w:lvlText w:val="•"/>
      <w:lvlJc w:val="left"/>
      <w:pPr>
        <w:ind w:left="1080" w:hanging="720"/>
      </w:pPr>
      <w:rPr>
        <w:rFonts w:ascii="Century Gothic" w:eastAsia="Raleway" w:hAnsi="Century Gothic" w:cs="Ralew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44847"/>
    <w:multiLevelType w:val="hybridMultilevel"/>
    <w:tmpl w:val="2E840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87E27"/>
    <w:multiLevelType w:val="hybridMultilevel"/>
    <w:tmpl w:val="4296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84532"/>
    <w:multiLevelType w:val="hybridMultilevel"/>
    <w:tmpl w:val="8D00D526"/>
    <w:lvl w:ilvl="0" w:tplc="06ECF196">
      <w:numFmt w:val="bullet"/>
      <w:lvlText w:val="•"/>
      <w:lvlJc w:val="left"/>
      <w:pPr>
        <w:ind w:left="720" w:hanging="360"/>
      </w:pPr>
      <w:rPr>
        <w:rFonts w:ascii="Century Gothic" w:eastAsia="Raleway" w:hAnsi="Century Gothic" w:cs="Ralew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27E7C"/>
    <w:multiLevelType w:val="hybridMultilevel"/>
    <w:tmpl w:val="5C047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A298D"/>
    <w:multiLevelType w:val="hybridMultilevel"/>
    <w:tmpl w:val="6A00043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2C7ABD"/>
    <w:multiLevelType w:val="hybridMultilevel"/>
    <w:tmpl w:val="AC8E344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3D23D4"/>
    <w:multiLevelType w:val="hybridMultilevel"/>
    <w:tmpl w:val="54CEE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A15BD"/>
    <w:multiLevelType w:val="hybridMultilevel"/>
    <w:tmpl w:val="FB627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8131A"/>
    <w:multiLevelType w:val="multilevel"/>
    <w:tmpl w:val="0E5C45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1A80B27"/>
    <w:multiLevelType w:val="hybridMultilevel"/>
    <w:tmpl w:val="37729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F31C6"/>
    <w:multiLevelType w:val="hybridMultilevel"/>
    <w:tmpl w:val="1C6E016A"/>
    <w:lvl w:ilvl="0" w:tplc="06ECF196">
      <w:numFmt w:val="bullet"/>
      <w:lvlText w:val="•"/>
      <w:lvlJc w:val="left"/>
      <w:pPr>
        <w:ind w:left="1080" w:hanging="720"/>
      </w:pPr>
      <w:rPr>
        <w:rFonts w:ascii="Century Gothic" w:eastAsia="Raleway" w:hAnsi="Century Gothic" w:cs="Ralew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961E76"/>
    <w:multiLevelType w:val="hybridMultilevel"/>
    <w:tmpl w:val="864A4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3364C"/>
    <w:multiLevelType w:val="hybridMultilevel"/>
    <w:tmpl w:val="6DE45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897CFA"/>
    <w:multiLevelType w:val="hybridMultilevel"/>
    <w:tmpl w:val="C8C6D51A"/>
    <w:lvl w:ilvl="0" w:tplc="06ECF196">
      <w:numFmt w:val="bullet"/>
      <w:lvlText w:val="•"/>
      <w:lvlJc w:val="left"/>
      <w:pPr>
        <w:ind w:left="1080" w:hanging="720"/>
      </w:pPr>
      <w:rPr>
        <w:rFonts w:ascii="Century Gothic" w:eastAsia="Raleway" w:hAnsi="Century Gothic" w:cs="Ralewa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910FBC"/>
    <w:multiLevelType w:val="hybridMultilevel"/>
    <w:tmpl w:val="9202F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8474A9"/>
    <w:multiLevelType w:val="hybridMultilevel"/>
    <w:tmpl w:val="8F344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16395"/>
    <w:multiLevelType w:val="hybridMultilevel"/>
    <w:tmpl w:val="38849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B5C7F"/>
    <w:multiLevelType w:val="hybridMultilevel"/>
    <w:tmpl w:val="977AC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209379">
    <w:abstractNumId w:val="10"/>
  </w:num>
  <w:num w:numId="2" w16cid:durableId="277879033">
    <w:abstractNumId w:val="4"/>
  </w:num>
  <w:num w:numId="3" w16cid:durableId="1996564262">
    <w:abstractNumId w:val="13"/>
  </w:num>
  <w:num w:numId="4" w16cid:durableId="1574927791">
    <w:abstractNumId w:val="2"/>
  </w:num>
  <w:num w:numId="5" w16cid:durableId="1294486536">
    <w:abstractNumId w:val="12"/>
  </w:num>
  <w:num w:numId="6" w16cid:durableId="1987661110">
    <w:abstractNumId w:val="16"/>
  </w:num>
  <w:num w:numId="7" w16cid:durableId="328484123">
    <w:abstractNumId w:val="18"/>
  </w:num>
  <w:num w:numId="8" w16cid:durableId="752315031">
    <w:abstractNumId w:val="15"/>
  </w:num>
  <w:num w:numId="9" w16cid:durableId="767579451">
    <w:abstractNumId w:val="0"/>
  </w:num>
  <w:num w:numId="10" w16cid:durableId="1682273882">
    <w:abstractNumId w:val="1"/>
  </w:num>
  <w:num w:numId="11" w16cid:durableId="1724645383">
    <w:abstractNumId w:val="6"/>
  </w:num>
  <w:num w:numId="12" w16cid:durableId="1845823039">
    <w:abstractNumId w:val="3"/>
  </w:num>
  <w:num w:numId="13" w16cid:durableId="1295986777">
    <w:abstractNumId w:val="14"/>
  </w:num>
  <w:num w:numId="14" w16cid:durableId="1039934756">
    <w:abstractNumId w:val="17"/>
  </w:num>
  <w:num w:numId="15" w16cid:durableId="395593876">
    <w:abstractNumId w:val="20"/>
  </w:num>
  <w:num w:numId="16" w16cid:durableId="616716774">
    <w:abstractNumId w:val="5"/>
  </w:num>
  <w:num w:numId="17" w16cid:durableId="391319750">
    <w:abstractNumId w:val="11"/>
  </w:num>
  <w:num w:numId="18" w16cid:durableId="609775214">
    <w:abstractNumId w:val="9"/>
  </w:num>
  <w:num w:numId="19" w16cid:durableId="1247617848">
    <w:abstractNumId w:val="8"/>
  </w:num>
  <w:num w:numId="20" w16cid:durableId="1720087072">
    <w:abstractNumId w:val="19"/>
  </w:num>
  <w:num w:numId="21" w16cid:durableId="1673795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5F9"/>
    <w:rsid w:val="0000282C"/>
    <w:rsid w:val="000110D5"/>
    <w:rsid w:val="00011EBF"/>
    <w:rsid w:val="00031D86"/>
    <w:rsid w:val="000604A7"/>
    <w:rsid w:val="000B4D15"/>
    <w:rsid w:val="000C1732"/>
    <w:rsid w:val="00143D29"/>
    <w:rsid w:val="0015256D"/>
    <w:rsid w:val="00164A4D"/>
    <w:rsid w:val="00175FA8"/>
    <w:rsid w:val="00190775"/>
    <w:rsid w:val="00193388"/>
    <w:rsid w:val="001C49DC"/>
    <w:rsid w:val="001C788B"/>
    <w:rsid w:val="001D4E21"/>
    <w:rsid w:val="001E0DAC"/>
    <w:rsid w:val="001E3059"/>
    <w:rsid w:val="00202823"/>
    <w:rsid w:val="00212348"/>
    <w:rsid w:val="00216086"/>
    <w:rsid w:val="002323F5"/>
    <w:rsid w:val="002573BF"/>
    <w:rsid w:val="002619D4"/>
    <w:rsid w:val="00284C74"/>
    <w:rsid w:val="002A5909"/>
    <w:rsid w:val="002B317F"/>
    <w:rsid w:val="002C1CC5"/>
    <w:rsid w:val="002D09D7"/>
    <w:rsid w:val="002F0703"/>
    <w:rsid w:val="002F6E47"/>
    <w:rsid w:val="003018E7"/>
    <w:rsid w:val="00313D78"/>
    <w:rsid w:val="00333F4F"/>
    <w:rsid w:val="00342F04"/>
    <w:rsid w:val="00355240"/>
    <w:rsid w:val="00373029"/>
    <w:rsid w:val="00387713"/>
    <w:rsid w:val="003A31AB"/>
    <w:rsid w:val="003D4044"/>
    <w:rsid w:val="003E2D4D"/>
    <w:rsid w:val="00407D4A"/>
    <w:rsid w:val="00411CE0"/>
    <w:rsid w:val="00420182"/>
    <w:rsid w:val="004460BD"/>
    <w:rsid w:val="00466CD4"/>
    <w:rsid w:val="004A55EA"/>
    <w:rsid w:val="004B558E"/>
    <w:rsid w:val="004C773C"/>
    <w:rsid w:val="004E7495"/>
    <w:rsid w:val="004F3E91"/>
    <w:rsid w:val="00536D42"/>
    <w:rsid w:val="00585209"/>
    <w:rsid w:val="00585925"/>
    <w:rsid w:val="00593935"/>
    <w:rsid w:val="00596C53"/>
    <w:rsid w:val="005B0DE2"/>
    <w:rsid w:val="005B215F"/>
    <w:rsid w:val="005C0C61"/>
    <w:rsid w:val="00631661"/>
    <w:rsid w:val="00644202"/>
    <w:rsid w:val="00650FE3"/>
    <w:rsid w:val="00652FF8"/>
    <w:rsid w:val="00684622"/>
    <w:rsid w:val="007421A4"/>
    <w:rsid w:val="007A2503"/>
    <w:rsid w:val="007B0D93"/>
    <w:rsid w:val="007B151A"/>
    <w:rsid w:val="007B940D"/>
    <w:rsid w:val="007D0C39"/>
    <w:rsid w:val="007E515E"/>
    <w:rsid w:val="007F601E"/>
    <w:rsid w:val="007F6156"/>
    <w:rsid w:val="00815D83"/>
    <w:rsid w:val="00826860"/>
    <w:rsid w:val="00851C8E"/>
    <w:rsid w:val="00857601"/>
    <w:rsid w:val="00881A3B"/>
    <w:rsid w:val="0089335C"/>
    <w:rsid w:val="00895CF7"/>
    <w:rsid w:val="008B36D3"/>
    <w:rsid w:val="008B9ACE"/>
    <w:rsid w:val="008D27C7"/>
    <w:rsid w:val="009355F9"/>
    <w:rsid w:val="00941D8C"/>
    <w:rsid w:val="00983F90"/>
    <w:rsid w:val="0099175A"/>
    <w:rsid w:val="009957B7"/>
    <w:rsid w:val="009C6E30"/>
    <w:rsid w:val="009D6682"/>
    <w:rsid w:val="009E670D"/>
    <w:rsid w:val="009F0699"/>
    <w:rsid w:val="009F62EB"/>
    <w:rsid w:val="00A11F5A"/>
    <w:rsid w:val="00A230E9"/>
    <w:rsid w:val="00A85693"/>
    <w:rsid w:val="00AE27F4"/>
    <w:rsid w:val="00B03E1E"/>
    <w:rsid w:val="00B125EE"/>
    <w:rsid w:val="00B23BC4"/>
    <w:rsid w:val="00B30C23"/>
    <w:rsid w:val="00B407F3"/>
    <w:rsid w:val="00B579A3"/>
    <w:rsid w:val="00B5FEE4"/>
    <w:rsid w:val="00B7214F"/>
    <w:rsid w:val="00B8081F"/>
    <w:rsid w:val="00B83BE8"/>
    <w:rsid w:val="00BB6F64"/>
    <w:rsid w:val="00BD6CFC"/>
    <w:rsid w:val="00C11109"/>
    <w:rsid w:val="00C411DD"/>
    <w:rsid w:val="00C4281D"/>
    <w:rsid w:val="00C86751"/>
    <w:rsid w:val="00D62E8F"/>
    <w:rsid w:val="00D74A7C"/>
    <w:rsid w:val="00D7688B"/>
    <w:rsid w:val="00D9211A"/>
    <w:rsid w:val="00DF17BB"/>
    <w:rsid w:val="00DF7E4E"/>
    <w:rsid w:val="00E3238B"/>
    <w:rsid w:val="00E35624"/>
    <w:rsid w:val="00E43367"/>
    <w:rsid w:val="00E438C0"/>
    <w:rsid w:val="00EA6FC3"/>
    <w:rsid w:val="00ED3CDF"/>
    <w:rsid w:val="00EE3EA0"/>
    <w:rsid w:val="00EF789F"/>
    <w:rsid w:val="00F65F23"/>
    <w:rsid w:val="00F94C2F"/>
    <w:rsid w:val="00FC072A"/>
    <w:rsid w:val="00FC4BE5"/>
    <w:rsid w:val="014E2DAF"/>
    <w:rsid w:val="02ABD7BA"/>
    <w:rsid w:val="02EF5FB9"/>
    <w:rsid w:val="03267D98"/>
    <w:rsid w:val="0348B37F"/>
    <w:rsid w:val="0351773D"/>
    <w:rsid w:val="03662D1D"/>
    <w:rsid w:val="036C67B2"/>
    <w:rsid w:val="039D5937"/>
    <w:rsid w:val="03C068F4"/>
    <w:rsid w:val="0403DB53"/>
    <w:rsid w:val="040D6D30"/>
    <w:rsid w:val="040F73DD"/>
    <w:rsid w:val="04355654"/>
    <w:rsid w:val="043FC7EE"/>
    <w:rsid w:val="045BE45B"/>
    <w:rsid w:val="04755990"/>
    <w:rsid w:val="049C76DE"/>
    <w:rsid w:val="04CFE7FD"/>
    <w:rsid w:val="055ADB5A"/>
    <w:rsid w:val="0572C234"/>
    <w:rsid w:val="0580B9D5"/>
    <w:rsid w:val="058A554E"/>
    <w:rsid w:val="05C27041"/>
    <w:rsid w:val="05C8D7F2"/>
    <w:rsid w:val="05E3F65D"/>
    <w:rsid w:val="0603934B"/>
    <w:rsid w:val="060F5CEA"/>
    <w:rsid w:val="064AC690"/>
    <w:rsid w:val="065463FF"/>
    <w:rsid w:val="06F8401B"/>
    <w:rsid w:val="07506F08"/>
    <w:rsid w:val="076559D9"/>
    <w:rsid w:val="078D1DE1"/>
    <w:rsid w:val="07B01613"/>
    <w:rsid w:val="07BFD4A4"/>
    <w:rsid w:val="07FBE78E"/>
    <w:rsid w:val="07FF0326"/>
    <w:rsid w:val="0824AE0E"/>
    <w:rsid w:val="0858211C"/>
    <w:rsid w:val="089E6C1C"/>
    <w:rsid w:val="08D40DC2"/>
    <w:rsid w:val="08D5B323"/>
    <w:rsid w:val="08EF880A"/>
    <w:rsid w:val="09141856"/>
    <w:rsid w:val="091C2463"/>
    <w:rsid w:val="0930C4C3"/>
    <w:rsid w:val="09428654"/>
    <w:rsid w:val="09D5E5F4"/>
    <w:rsid w:val="0A2D16AA"/>
    <w:rsid w:val="0A9B7740"/>
    <w:rsid w:val="0A9D115E"/>
    <w:rsid w:val="0AD6177E"/>
    <w:rsid w:val="0ADF2206"/>
    <w:rsid w:val="0AED7742"/>
    <w:rsid w:val="0AFF390B"/>
    <w:rsid w:val="0B2A7B11"/>
    <w:rsid w:val="0B3F31C3"/>
    <w:rsid w:val="0B6C6329"/>
    <w:rsid w:val="0BBF6B6C"/>
    <w:rsid w:val="0BF35952"/>
    <w:rsid w:val="0C3670DC"/>
    <w:rsid w:val="0CC4A5F7"/>
    <w:rsid w:val="0CC79DEB"/>
    <w:rsid w:val="0CEE5659"/>
    <w:rsid w:val="0D054B95"/>
    <w:rsid w:val="0D319A7B"/>
    <w:rsid w:val="0D3C4A35"/>
    <w:rsid w:val="0D6F69F3"/>
    <w:rsid w:val="0D8AE3CB"/>
    <w:rsid w:val="0E2BA212"/>
    <w:rsid w:val="0E5A7935"/>
    <w:rsid w:val="0E86D449"/>
    <w:rsid w:val="0ECB870D"/>
    <w:rsid w:val="0ED5D5E2"/>
    <w:rsid w:val="0F5CE751"/>
    <w:rsid w:val="0F7AA468"/>
    <w:rsid w:val="0FD93EA7"/>
    <w:rsid w:val="100396B3"/>
    <w:rsid w:val="1012483F"/>
    <w:rsid w:val="10489315"/>
    <w:rsid w:val="10588CFC"/>
    <w:rsid w:val="109DD54F"/>
    <w:rsid w:val="10B6F604"/>
    <w:rsid w:val="10CD0218"/>
    <w:rsid w:val="10E40543"/>
    <w:rsid w:val="1159CA0B"/>
    <w:rsid w:val="116F665A"/>
    <w:rsid w:val="119096FE"/>
    <w:rsid w:val="119C7966"/>
    <w:rsid w:val="12184A67"/>
    <w:rsid w:val="1247119A"/>
    <w:rsid w:val="124C1FAF"/>
    <w:rsid w:val="1263061B"/>
    <w:rsid w:val="12B1DFEC"/>
    <w:rsid w:val="13420179"/>
    <w:rsid w:val="13470DD4"/>
    <w:rsid w:val="135CC488"/>
    <w:rsid w:val="1376B22A"/>
    <w:rsid w:val="13A77097"/>
    <w:rsid w:val="13C7F9DD"/>
    <w:rsid w:val="13C9D217"/>
    <w:rsid w:val="14086232"/>
    <w:rsid w:val="1454CC80"/>
    <w:rsid w:val="1457E333"/>
    <w:rsid w:val="14677122"/>
    <w:rsid w:val="147B350B"/>
    <w:rsid w:val="14E07B39"/>
    <w:rsid w:val="14E1733F"/>
    <w:rsid w:val="152562A6"/>
    <w:rsid w:val="15B4A7D2"/>
    <w:rsid w:val="15C29E1C"/>
    <w:rsid w:val="15C42AC5"/>
    <w:rsid w:val="16094F45"/>
    <w:rsid w:val="1610546B"/>
    <w:rsid w:val="16662012"/>
    <w:rsid w:val="16B336BE"/>
    <w:rsid w:val="17CF181C"/>
    <w:rsid w:val="185566B3"/>
    <w:rsid w:val="18822F3B"/>
    <w:rsid w:val="188E8937"/>
    <w:rsid w:val="18A797AB"/>
    <w:rsid w:val="18B45610"/>
    <w:rsid w:val="18D0AD96"/>
    <w:rsid w:val="190A9B7E"/>
    <w:rsid w:val="192A5CA0"/>
    <w:rsid w:val="19A4802E"/>
    <w:rsid w:val="19EB338C"/>
    <w:rsid w:val="1AB0AE5F"/>
    <w:rsid w:val="1AD9D8A1"/>
    <w:rsid w:val="1AF899E1"/>
    <w:rsid w:val="1B04036B"/>
    <w:rsid w:val="1B8D0775"/>
    <w:rsid w:val="1BBB2FA5"/>
    <w:rsid w:val="1BC6377C"/>
    <w:rsid w:val="1BD81159"/>
    <w:rsid w:val="1BDBADED"/>
    <w:rsid w:val="1C08ABFE"/>
    <w:rsid w:val="1C76AEE2"/>
    <w:rsid w:val="1CFAB57B"/>
    <w:rsid w:val="1D5815EB"/>
    <w:rsid w:val="1D593E72"/>
    <w:rsid w:val="1DC12B01"/>
    <w:rsid w:val="1DFDCDC3"/>
    <w:rsid w:val="1DFF7294"/>
    <w:rsid w:val="1E14C3A9"/>
    <w:rsid w:val="1E251ECC"/>
    <w:rsid w:val="1E3E6B2A"/>
    <w:rsid w:val="1E7F3F7B"/>
    <w:rsid w:val="1E880EB0"/>
    <w:rsid w:val="1EB9906B"/>
    <w:rsid w:val="1ED0619F"/>
    <w:rsid w:val="1EEB7C2C"/>
    <w:rsid w:val="1EF2C1F7"/>
    <w:rsid w:val="1F0F2488"/>
    <w:rsid w:val="1F1EEE92"/>
    <w:rsid w:val="1F2F26A9"/>
    <w:rsid w:val="1F360FEC"/>
    <w:rsid w:val="1FA6BA9C"/>
    <w:rsid w:val="1FCA6D36"/>
    <w:rsid w:val="202435AB"/>
    <w:rsid w:val="2077FA52"/>
    <w:rsid w:val="2094EBDA"/>
    <w:rsid w:val="20F953FC"/>
    <w:rsid w:val="215D7669"/>
    <w:rsid w:val="216A99CF"/>
    <w:rsid w:val="21D3FCB4"/>
    <w:rsid w:val="2206A36C"/>
    <w:rsid w:val="2230C388"/>
    <w:rsid w:val="22817FFD"/>
    <w:rsid w:val="229FCF65"/>
    <w:rsid w:val="22E43867"/>
    <w:rsid w:val="232AB579"/>
    <w:rsid w:val="233BD46B"/>
    <w:rsid w:val="23B92671"/>
    <w:rsid w:val="2427E957"/>
    <w:rsid w:val="2441A16B"/>
    <w:rsid w:val="24555A73"/>
    <w:rsid w:val="2496C874"/>
    <w:rsid w:val="24D2AFC9"/>
    <w:rsid w:val="24D3A05B"/>
    <w:rsid w:val="250448D4"/>
    <w:rsid w:val="2516E9C8"/>
    <w:rsid w:val="253A2AAA"/>
    <w:rsid w:val="254AF940"/>
    <w:rsid w:val="25BFE564"/>
    <w:rsid w:val="267E6946"/>
    <w:rsid w:val="26912CE1"/>
    <w:rsid w:val="26AC6050"/>
    <w:rsid w:val="26BDFD48"/>
    <w:rsid w:val="26FFE5D4"/>
    <w:rsid w:val="2710CCD3"/>
    <w:rsid w:val="27505F19"/>
    <w:rsid w:val="28000AC6"/>
    <w:rsid w:val="280B411D"/>
    <w:rsid w:val="281CBE70"/>
    <w:rsid w:val="282A8FA9"/>
    <w:rsid w:val="283CD763"/>
    <w:rsid w:val="28D85DA9"/>
    <w:rsid w:val="28DC28C3"/>
    <w:rsid w:val="2913C237"/>
    <w:rsid w:val="29514225"/>
    <w:rsid w:val="295BCBF9"/>
    <w:rsid w:val="2A56BC4A"/>
    <w:rsid w:val="2A73986B"/>
    <w:rsid w:val="2AFD5ED8"/>
    <w:rsid w:val="2B24C8B2"/>
    <w:rsid w:val="2BA09089"/>
    <w:rsid w:val="2BD23BDD"/>
    <w:rsid w:val="2BDD3CE5"/>
    <w:rsid w:val="2BEF833D"/>
    <w:rsid w:val="2BF9655E"/>
    <w:rsid w:val="2C2A4F95"/>
    <w:rsid w:val="2C5F0DDD"/>
    <w:rsid w:val="2CF12819"/>
    <w:rsid w:val="2CF1B751"/>
    <w:rsid w:val="2D0D1430"/>
    <w:rsid w:val="2D3406C0"/>
    <w:rsid w:val="2D92063C"/>
    <w:rsid w:val="2D982E87"/>
    <w:rsid w:val="2DE6B8D8"/>
    <w:rsid w:val="2E4F802B"/>
    <w:rsid w:val="2E5CF98E"/>
    <w:rsid w:val="2E5E18F9"/>
    <w:rsid w:val="2E849AE5"/>
    <w:rsid w:val="2F05DCE1"/>
    <w:rsid w:val="2F107F31"/>
    <w:rsid w:val="2F5B12DE"/>
    <w:rsid w:val="2F66580E"/>
    <w:rsid w:val="2F7B34A2"/>
    <w:rsid w:val="2F807091"/>
    <w:rsid w:val="2F9CF35F"/>
    <w:rsid w:val="2FA529FF"/>
    <w:rsid w:val="2FDC68C7"/>
    <w:rsid w:val="3000D4DA"/>
    <w:rsid w:val="312E41B6"/>
    <w:rsid w:val="318A2E0C"/>
    <w:rsid w:val="31C09A2D"/>
    <w:rsid w:val="31DDD4AB"/>
    <w:rsid w:val="321A724D"/>
    <w:rsid w:val="3230377A"/>
    <w:rsid w:val="324F2362"/>
    <w:rsid w:val="32643609"/>
    <w:rsid w:val="3279CD50"/>
    <w:rsid w:val="32ACD0B0"/>
    <w:rsid w:val="32C00918"/>
    <w:rsid w:val="32CC2DC4"/>
    <w:rsid w:val="32DA5DBA"/>
    <w:rsid w:val="3336165D"/>
    <w:rsid w:val="3374E304"/>
    <w:rsid w:val="338A6E51"/>
    <w:rsid w:val="33AEB572"/>
    <w:rsid w:val="33F9B430"/>
    <w:rsid w:val="348F2D30"/>
    <w:rsid w:val="34DBE252"/>
    <w:rsid w:val="350CFDA8"/>
    <w:rsid w:val="351E0256"/>
    <w:rsid w:val="353FDEC6"/>
    <w:rsid w:val="359D8F3D"/>
    <w:rsid w:val="35BD98E2"/>
    <w:rsid w:val="3692D9F2"/>
    <w:rsid w:val="36E0F518"/>
    <w:rsid w:val="36E1D76C"/>
    <w:rsid w:val="3727ADA7"/>
    <w:rsid w:val="3773C2AC"/>
    <w:rsid w:val="37910C70"/>
    <w:rsid w:val="38083C8A"/>
    <w:rsid w:val="382FA991"/>
    <w:rsid w:val="38392796"/>
    <w:rsid w:val="3858FB2A"/>
    <w:rsid w:val="3881370A"/>
    <w:rsid w:val="38A68DC0"/>
    <w:rsid w:val="38AB3D2A"/>
    <w:rsid w:val="38C37E08"/>
    <w:rsid w:val="393076E1"/>
    <w:rsid w:val="393A4E42"/>
    <w:rsid w:val="3981A6AA"/>
    <w:rsid w:val="39A40CEB"/>
    <w:rsid w:val="39B6C656"/>
    <w:rsid w:val="3A00C5C4"/>
    <w:rsid w:val="3A1BBF2F"/>
    <w:rsid w:val="3A22FE1A"/>
    <w:rsid w:val="3A2360DF"/>
    <w:rsid w:val="3A58DDFB"/>
    <w:rsid w:val="3A6D303C"/>
    <w:rsid w:val="3A715012"/>
    <w:rsid w:val="3AF046AD"/>
    <w:rsid w:val="3AF8193E"/>
    <w:rsid w:val="3B19496E"/>
    <w:rsid w:val="3BF81E7C"/>
    <w:rsid w:val="3C0C68ED"/>
    <w:rsid w:val="3C33A03F"/>
    <w:rsid w:val="3C3803A4"/>
    <w:rsid w:val="3C3BA0F8"/>
    <w:rsid w:val="3C513B8D"/>
    <w:rsid w:val="3C83A3E6"/>
    <w:rsid w:val="3CFA591D"/>
    <w:rsid w:val="3D94AB53"/>
    <w:rsid w:val="3DD279E7"/>
    <w:rsid w:val="3DE09660"/>
    <w:rsid w:val="3E7F6B94"/>
    <w:rsid w:val="3E94BC6F"/>
    <w:rsid w:val="3EA768C4"/>
    <w:rsid w:val="3F803B43"/>
    <w:rsid w:val="3FA64593"/>
    <w:rsid w:val="3FAFE301"/>
    <w:rsid w:val="400EE6B8"/>
    <w:rsid w:val="40A07C8F"/>
    <w:rsid w:val="40AA1024"/>
    <w:rsid w:val="4125950F"/>
    <w:rsid w:val="414186F1"/>
    <w:rsid w:val="4147F4C8"/>
    <w:rsid w:val="41685FB2"/>
    <w:rsid w:val="417F868A"/>
    <w:rsid w:val="419E2B6C"/>
    <w:rsid w:val="421E25D3"/>
    <w:rsid w:val="4247AF3E"/>
    <w:rsid w:val="425523AF"/>
    <w:rsid w:val="425CAEA4"/>
    <w:rsid w:val="42912773"/>
    <w:rsid w:val="42D8F54D"/>
    <w:rsid w:val="430AB402"/>
    <w:rsid w:val="431FE085"/>
    <w:rsid w:val="436A225C"/>
    <w:rsid w:val="4421A2B3"/>
    <w:rsid w:val="445123E4"/>
    <w:rsid w:val="448AE083"/>
    <w:rsid w:val="449BA280"/>
    <w:rsid w:val="44F272E9"/>
    <w:rsid w:val="455D0F82"/>
    <w:rsid w:val="456B921A"/>
    <w:rsid w:val="458B0ACC"/>
    <w:rsid w:val="45EEBE71"/>
    <w:rsid w:val="45FC2E5F"/>
    <w:rsid w:val="46535495"/>
    <w:rsid w:val="468DC34F"/>
    <w:rsid w:val="46B2B81D"/>
    <w:rsid w:val="46DB20DE"/>
    <w:rsid w:val="46E8EBF7"/>
    <w:rsid w:val="47A43097"/>
    <w:rsid w:val="47DE89CC"/>
    <w:rsid w:val="47FAD908"/>
    <w:rsid w:val="483B0111"/>
    <w:rsid w:val="486631B5"/>
    <w:rsid w:val="48B37FB9"/>
    <w:rsid w:val="491AEF72"/>
    <w:rsid w:val="494F3D72"/>
    <w:rsid w:val="4953E8BA"/>
    <w:rsid w:val="49EF8C84"/>
    <w:rsid w:val="4A230B95"/>
    <w:rsid w:val="4A4769A5"/>
    <w:rsid w:val="4A91944D"/>
    <w:rsid w:val="4A97387E"/>
    <w:rsid w:val="4A99025B"/>
    <w:rsid w:val="4A9E8690"/>
    <w:rsid w:val="4AA08F66"/>
    <w:rsid w:val="4AA1ABE6"/>
    <w:rsid w:val="4AADA71A"/>
    <w:rsid w:val="4AF7A21C"/>
    <w:rsid w:val="4B2C9821"/>
    <w:rsid w:val="4B39A92C"/>
    <w:rsid w:val="4B4EBB2E"/>
    <w:rsid w:val="4BA402F4"/>
    <w:rsid w:val="4C287DE2"/>
    <w:rsid w:val="4C793D63"/>
    <w:rsid w:val="4C86CE6D"/>
    <w:rsid w:val="4CAB9019"/>
    <w:rsid w:val="4D05EE50"/>
    <w:rsid w:val="4D373D15"/>
    <w:rsid w:val="4D45A9C9"/>
    <w:rsid w:val="4D687131"/>
    <w:rsid w:val="4D83DE2B"/>
    <w:rsid w:val="4D9489D7"/>
    <w:rsid w:val="4DA92B59"/>
    <w:rsid w:val="4DB37D83"/>
    <w:rsid w:val="4DB8AC6D"/>
    <w:rsid w:val="4DED81F0"/>
    <w:rsid w:val="4E8CADE0"/>
    <w:rsid w:val="4EDACB56"/>
    <w:rsid w:val="4F0F6C24"/>
    <w:rsid w:val="4F1F1FA6"/>
    <w:rsid w:val="4F2FD1C6"/>
    <w:rsid w:val="4F72FCC2"/>
    <w:rsid w:val="4FD07354"/>
    <w:rsid w:val="4FD7806B"/>
    <w:rsid w:val="4FE13DD9"/>
    <w:rsid w:val="508A8FC6"/>
    <w:rsid w:val="509076C5"/>
    <w:rsid w:val="50BBA852"/>
    <w:rsid w:val="50BCA8B1"/>
    <w:rsid w:val="50E067D3"/>
    <w:rsid w:val="50FDB4D5"/>
    <w:rsid w:val="5108FC9C"/>
    <w:rsid w:val="51212A52"/>
    <w:rsid w:val="5128464C"/>
    <w:rsid w:val="5174A999"/>
    <w:rsid w:val="51C3304E"/>
    <w:rsid w:val="51CD3020"/>
    <w:rsid w:val="51E01109"/>
    <w:rsid w:val="51EEC7DC"/>
    <w:rsid w:val="52059763"/>
    <w:rsid w:val="5230B2B7"/>
    <w:rsid w:val="524E2E28"/>
    <w:rsid w:val="52941A77"/>
    <w:rsid w:val="52B0698D"/>
    <w:rsid w:val="52C39386"/>
    <w:rsid w:val="52F94F30"/>
    <w:rsid w:val="533CEC73"/>
    <w:rsid w:val="533D5F6D"/>
    <w:rsid w:val="5373508B"/>
    <w:rsid w:val="53994DCF"/>
    <w:rsid w:val="53A99613"/>
    <w:rsid w:val="53E48198"/>
    <w:rsid w:val="53E6C981"/>
    <w:rsid w:val="5416FD02"/>
    <w:rsid w:val="5432C927"/>
    <w:rsid w:val="544FE70C"/>
    <w:rsid w:val="5481215D"/>
    <w:rsid w:val="548703D7"/>
    <w:rsid w:val="549B04B0"/>
    <w:rsid w:val="54E5FBF2"/>
    <w:rsid w:val="54E80F80"/>
    <w:rsid w:val="54EBA885"/>
    <w:rsid w:val="54F0E769"/>
    <w:rsid w:val="54FA672F"/>
    <w:rsid w:val="550E54D5"/>
    <w:rsid w:val="555D1F34"/>
    <w:rsid w:val="5563E7E8"/>
    <w:rsid w:val="558C00A0"/>
    <w:rsid w:val="559148CD"/>
    <w:rsid w:val="55BCA263"/>
    <w:rsid w:val="55F31EEC"/>
    <w:rsid w:val="562F673F"/>
    <w:rsid w:val="570E16AA"/>
    <w:rsid w:val="57BEDD26"/>
    <w:rsid w:val="57CFD549"/>
    <w:rsid w:val="57FE6600"/>
    <w:rsid w:val="5823F1EC"/>
    <w:rsid w:val="583F0368"/>
    <w:rsid w:val="586CB08B"/>
    <w:rsid w:val="58739397"/>
    <w:rsid w:val="58AFF7FE"/>
    <w:rsid w:val="58BC80BE"/>
    <w:rsid w:val="58C549D6"/>
    <w:rsid w:val="58D0A193"/>
    <w:rsid w:val="58E0C382"/>
    <w:rsid w:val="599E298F"/>
    <w:rsid w:val="59E43C88"/>
    <w:rsid w:val="59F5A3D6"/>
    <w:rsid w:val="59F91DEF"/>
    <w:rsid w:val="5A2EE884"/>
    <w:rsid w:val="5A51F028"/>
    <w:rsid w:val="5A53538E"/>
    <w:rsid w:val="5A56B402"/>
    <w:rsid w:val="5ABB9A67"/>
    <w:rsid w:val="5ACCA49E"/>
    <w:rsid w:val="5AD9BCB9"/>
    <w:rsid w:val="5AEF0A61"/>
    <w:rsid w:val="5B256262"/>
    <w:rsid w:val="5B2792FC"/>
    <w:rsid w:val="5B368DAE"/>
    <w:rsid w:val="5B3F459E"/>
    <w:rsid w:val="5BAAFB60"/>
    <w:rsid w:val="5C339D89"/>
    <w:rsid w:val="5C7ABF1E"/>
    <w:rsid w:val="5C7EE2B7"/>
    <w:rsid w:val="5C84CAD5"/>
    <w:rsid w:val="5C905120"/>
    <w:rsid w:val="5C987646"/>
    <w:rsid w:val="5CAF4484"/>
    <w:rsid w:val="5D24BBAF"/>
    <w:rsid w:val="5D3A49B2"/>
    <w:rsid w:val="5D88ACC6"/>
    <w:rsid w:val="5DEFA68A"/>
    <w:rsid w:val="5DF374D6"/>
    <w:rsid w:val="5E193DA5"/>
    <w:rsid w:val="5E241794"/>
    <w:rsid w:val="5E2E0ABD"/>
    <w:rsid w:val="5E459601"/>
    <w:rsid w:val="5E5560CC"/>
    <w:rsid w:val="5E89A4D2"/>
    <w:rsid w:val="5ECE13D3"/>
    <w:rsid w:val="5F03F00F"/>
    <w:rsid w:val="5F10FA5A"/>
    <w:rsid w:val="5F341509"/>
    <w:rsid w:val="5F4FAAC8"/>
    <w:rsid w:val="5F6CA829"/>
    <w:rsid w:val="5FAA0440"/>
    <w:rsid w:val="5FD53415"/>
    <w:rsid w:val="600E0702"/>
    <w:rsid w:val="60170FF7"/>
    <w:rsid w:val="60EC9917"/>
    <w:rsid w:val="612563F5"/>
    <w:rsid w:val="6178DE49"/>
    <w:rsid w:val="617E6D0E"/>
    <w:rsid w:val="61934ABA"/>
    <w:rsid w:val="61A86E5E"/>
    <w:rsid w:val="61F92D8E"/>
    <w:rsid w:val="621F6134"/>
    <w:rsid w:val="621FFF79"/>
    <w:rsid w:val="624F3CF2"/>
    <w:rsid w:val="629B93D2"/>
    <w:rsid w:val="62C5B49D"/>
    <w:rsid w:val="62CB92A1"/>
    <w:rsid w:val="62D716DD"/>
    <w:rsid w:val="62EB7A3F"/>
    <w:rsid w:val="6319CBE4"/>
    <w:rsid w:val="631E9049"/>
    <w:rsid w:val="6320ED38"/>
    <w:rsid w:val="6329D983"/>
    <w:rsid w:val="6365FBEE"/>
    <w:rsid w:val="63701483"/>
    <w:rsid w:val="63910BAA"/>
    <w:rsid w:val="63B53F8C"/>
    <w:rsid w:val="63F86DCF"/>
    <w:rsid w:val="6413588C"/>
    <w:rsid w:val="641CF68C"/>
    <w:rsid w:val="647146C9"/>
    <w:rsid w:val="649EBA8F"/>
    <w:rsid w:val="655E6A29"/>
    <w:rsid w:val="65D96180"/>
    <w:rsid w:val="66203D48"/>
    <w:rsid w:val="662DF469"/>
    <w:rsid w:val="663AB194"/>
    <w:rsid w:val="66C2631A"/>
    <w:rsid w:val="672C9275"/>
    <w:rsid w:val="673FC7AF"/>
    <w:rsid w:val="67499B95"/>
    <w:rsid w:val="6786EC1E"/>
    <w:rsid w:val="6796795E"/>
    <w:rsid w:val="67A82D63"/>
    <w:rsid w:val="67B897C9"/>
    <w:rsid w:val="6808C361"/>
    <w:rsid w:val="6819FA92"/>
    <w:rsid w:val="682B171B"/>
    <w:rsid w:val="684CA121"/>
    <w:rsid w:val="68569D0C"/>
    <w:rsid w:val="6874B354"/>
    <w:rsid w:val="68846D33"/>
    <w:rsid w:val="68A48067"/>
    <w:rsid w:val="68B999FA"/>
    <w:rsid w:val="68C1F934"/>
    <w:rsid w:val="692C87C9"/>
    <w:rsid w:val="698FD928"/>
    <w:rsid w:val="6A3CF060"/>
    <w:rsid w:val="6ABA1F87"/>
    <w:rsid w:val="6AF1CB00"/>
    <w:rsid w:val="6B09A198"/>
    <w:rsid w:val="6B31374B"/>
    <w:rsid w:val="6B382D8B"/>
    <w:rsid w:val="6B449A03"/>
    <w:rsid w:val="6B5BC1BC"/>
    <w:rsid w:val="6B856550"/>
    <w:rsid w:val="6C15D72F"/>
    <w:rsid w:val="6C31973E"/>
    <w:rsid w:val="6C6C1AE6"/>
    <w:rsid w:val="6C7BA8CA"/>
    <w:rsid w:val="6CF4AB7E"/>
    <w:rsid w:val="6D0EF6B7"/>
    <w:rsid w:val="6D237D86"/>
    <w:rsid w:val="6DC1FC7D"/>
    <w:rsid w:val="6E1FDF60"/>
    <w:rsid w:val="6E722B53"/>
    <w:rsid w:val="6E9638E3"/>
    <w:rsid w:val="6EB86650"/>
    <w:rsid w:val="6EBE402E"/>
    <w:rsid w:val="6EF4641A"/>
    <w:rsid w:val="6F0AF475"/>
    <w:rsid w:val="6F0CC218"/>
    <w:rsid w:val="6F2AEF30"/>
    <w:rsid w:val="6F613B43"/>
    <w:rsid w:val="6F62B772"/>
    <w:rsid w:val="6F81B6D8"/>
    <w:rsid w:val="6FDCA8F3"/>
    <w:rsid w:val="6FE0B84D"/>
    <w:rsid w:val="6FEB2C77"/>
    <w:rsid w:val="70327159"/>
    <w:rsid w:val="70888BEE"/>
    <w:rsid w:val="708DFB26"/>
    <w:rsid w:val="714B2B4F"/>
    <w:rsid w:val="71C13C6C"/>
    <w:rsid w:val="71EBE409"/>
    <w:rsid w:val="71FB026E"/>
    <w:rsid w:val="71FC54C4"/>
    <w:rsid w:val="720DC709"/>
    <w:rsid w:val="7210077D"/>
    <w:rsid w:val="7217C6D1"/>
    <w:rsid w:val="7261DC15"/>
    <w:rsid w:val="72F2DF2F"/>
    <w:rsid w:val="735B21EB"/>
    <w:rsid w:val="7366842B"/>
    <w:rsid w:val="73934A62"/>
    <w:rsid w:val="739D7774"/>
    <w:rsid w:val="73AEACE0"/>
    <w:rsid w:val="73D942E5"/>
    <w:rsid w:val="73F58315"/>
    <w:rsid w:val="74167F1F"/>
    <w:rsid w:val="74A993F3"/>
    <w:rsid w:val="74ABEFF5"/>
    <w:rsid w:val="74ADE4F8"/>
    <w:rsid w:val="74D00A14"/>
    <w:rsid w:val="750EF191"/>
    <w:rsid w:val="75296D15"/>
    <w:rsid w:val="754C57A9"/>
    <w:rsid w:val="757BC8B2"/>
    <w:rsid w:val="75D19A96"/>
    <w:rsid w:val="75EDC4CC"/>
    <w:rsid w:val="7604734E"/>
    <w:rsid w:val="7611777F"/>
    <w:rsid w:val="76479747"/>
    <w:rsid w:val="76904B4D"/>
    <w:rsid w:val="76A6B485"/>
    <w:rsid w:val="76F63931"/>
    <w:rsid w:val="76FD3E65"/>
    <w:rsid w:val="7712C519"/>
    <w:rsid w:val="774E1FE1"/>
    <w:rsid w:val="77E585BA"/>
    <w:rsid w:val="782C236E"/>
    <w:rsid w:val="78775122"/>
    <w:rsid w:val="787CFC7A"/>
    <w:rsid w:val="78CE4ACF"/>
    <w:rsid w:val="7903E4FC"/>
    <w:rsid w:val="7915EB95"/>
    <w:rsid w:val="797F6118"/>
    <w:rsid w:val="7A8708F4"/>
    <w:rsid w:val="7A91DD5A"/>
    <w:rsid w:val="7AA96502"/>
    <w:rsid w:val="7AB54A34"/>
    <w:rsid w:val="7AEA7551"/>
    <w:rsid w:val="7B36E8DE"/>
    <w:rsid w:val="7B872005"/>
    <w:rsid w:val="7B885B89"/>
    <w:rsid w:val="7B9C3157"/>
    <w:rsid w:val="7C6C8564"/>
    <w:rsid w:val="7C80249D"/>
    <w:rsid w:val="7CFDF8BB"/>
    <w:rsid w:val="7D14F9D0"/>
    <w:rsid w:val="7D441611"/>
    <w:rsid w:val="7D8FB44F"/>
    <w:rsid w:val="7D98D886"/>
    <w:rsid w:val="7DA15C0A"/>
    <w:rsid w:val="7DBA4B52"/>
    <w:rsid w:val="7DEC50A1"/>
    <w:rsid w:val="7DED1B29"/>
    <w:rsid w:val="7E92BBF9"/>
    <w:rsid w:val="7ED46F0F"/>
    <w:rsid w:val="7EE8A352"/>
    <w:rsid w:val="7F4A11B3"/>
    <w:rsid w:val="7F62F557"/>
    <w:rsid w:val="7FA005D4"/>
    <w:rsid w:val="7FEBF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9A815"/>
  <w15:chartTrackingRefBased/>
  <w15:docId w15:val="{1AB48137-5964-44F1-BF8F-4BFF648F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355F9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rsid w:val="009355F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9355F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9355F9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55F9"/>
    <w:rPr>
      <w:rFonts w:ascii="Calibri" w:eastAsia="Calibri" w:hAnsi="Calibri" w:cs="Calibri"/>
      <w:b/>
      <w:color w:val="000000"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9355F9"/>
    <w:rPr>
      <w:rFonts w:ascii="Calibri" w:eastAsia="Calibri" w:hAnsi="Calibri" w:cs="Calibri"/>
      <w:b/>
      <w:color w:val="000000"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9355F9"/>
    <w:rPr>
      <w:rFonts w:ascii="Calibri" w:eastAsia="Calibri" w:hAnsi="Calibri" w:cs="Calibri"/>
      <w:b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9355F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355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5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5F9"/>
    <w:rPr>
      <w:rFonts w:ascii="Calibri" w:eastAsia="Calibri" w:hAnsi="Calibri" w:cs="Calibri"/>
      <w:color w:val="000000"/>
      <w:sz w:val="20"/>
      <w:szCs w:val="20"/>
    </w:rPr>
  </w:style>
  <w:style w:type="paragraph" w:styleId="NoSpacing">
    <w:name w:val="No Spacing"/>
    <w:uiPriority w:val="1"/>
    <w:qFormat/>
    <w:rsid w:val="009355F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</w:rPr>
  </w:style>
  <w:style w:type="paragraph" w:styleId="TOCHeading">
    <w:name w:val="TOC Heading"/>
    <w:basedOn w:val="Heading1"/>
    <w:next w:val="Normal"/>
    <w:uiPriority w:val="39"/>
    <w:unhideWhenUsed/>
    <w:qFormat/>
    <w:rsid w:val="009355F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9355F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355F9"/>
    <w:pPr>
      <w:tabs>
        <w:tab w:val="right" w:pos="9350"/>
      </w:tabs>
      <w:spacing w:after="100"/>
      <w:ind w:left="720"/>
    </w:pPr>
    <w:rPr>
      <w:rFonts w:ascii="Century Gothic" w:hAnsi="Century Gothic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55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5F9"/>
    <w:rPr>
      <w:rFonts w:ascii="Segoe UI" w:eastAsia="Calibri" w:hAnsi="Segoe UI" w:cs="Segoe UI"/>
      <w:color w:val="000000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9355F9"/>
    <w:pPr>
      <w:spacing w:after="10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D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DE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1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C8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51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C8E"/>
    <w:rPr>
      <w:rFonts w:ascii="Calibri" w:eastAsia="Calibri" w:hAnsi="Calibri" w:cs="Calibri"/>
      <w:color w:val="00000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5C136-459E-4E0A-9140-3A30771CB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Orzo</dc:creator>
  <cp:keywords/>
  <dc:description/>
  <cp:lastModifiedBy>Joel Winchip</cp:lastModifiedBy>
  <cp:revision>2</cp:revision>
  <cp:lastPrinted>2023-08-01T15:18:00Z</cp:lastPrinted>
  <dcterms:created xsi:type="dcterms:W3CDTF">2026-09-21T14:25:00Z</dcterms:created>
  <dcterms:modified xsi:type="dcterms:W3CDTF">2026-09-21T14:25:00Z</dcterms:modified>
</cp:coreProperties>
</file>