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0102A" w14:textId="7D11DE87" w:rsidR="00FE459C" w:rsidRDefault="460C7288" w:rsidP="3EF5DF42">
      <w:pPr>
        <w:pStyle w:val="Heading1"/>
        <w:jc w:val="center"/>
        <w:rPr>
          <w:b/>
          <w:bCs/>
        </w:rPr>
      </w:pPr>
      <w:bookmarkStart w:id="0" w:name="Xeef91131dca99ec0f6a49530d3baa0bf2acf758"/>
      <w:r w:rsidRPr="48C2E095">
        <w:rPr>
          <w:b/>
          <w:bCs/>
        </w:rPr>
        <w:t>WORKSHEET</w:t>
      </w:r>
      <w:r w:rsidR="00000000">
        <w:br/>
      </w:r>
      <w:r w:rsidR="492FEBAF" w:rsidRPr="48C2E095">
        <w:rPr>
          <w:b/>
          <w:bCs/>
        </w:rPr>
        <w:t xml:space="preserve">The </w:t>
      </w:r>
      <w:r w:rsidR="3EF5DF42" w:rsidRPr="48C2E095">
        <w:rPr>
          <w:b/>
          <w:bCs/>
        </w:rPr>
        <w:t>B</w:t>
      </w:r>
      <w:r w:rsidR="5789B684" w:rsidRPr="48C2E095">
        <w:rPr>
          <w:b/>
          <w:bCs/>
        </w:rPr>
        <w:t>elles</w:t>
      </w:r>
      <w:r w:rsidR="3EF5DF42" w:rsidRPr="48C2E095">
        <w:rPr>
          <w:b/>
          <w:bCs/>
        </w:rPr>
        <w:t>B</w:t>
      </w:r>
      <w:r w:rsidR="633AA8CF" w:rsidRPr="48C2E095">
        <w:rPr>
          <w:b/>
          <w:bCs/>
        </w:rPr>
        <w:t>oard</w:t>
      </w:r>
      <w:r w:rsidR="3EF5DF42" w:rsidRPr="48C2E095">
        <w:rPr>
          <w:b/>
          <w:bCs/>
        </w:rPr>
        <w:t xml:space="preserve"> B</w:t>
      </w:r>
      <w:r w:rsidR="24E1166C" w:rsidRPr="48C2E095">
        <w:rPr>
          <w:b/>
          <w:bCs/>
        </w:rPr>
        <w:t>oard</w:t>
      </w:r>
      <w:r w:rsidR="3EF5DF42" w:rsidRPr="48C2E095">
        <w:rPr>
          <w:b/>
          <w:bCs/>
        </w:rPr>
        <w:t xml:space="preserve"> </w:t>
      </w:r>
      <w:r w:rsidR="49FD303F" w:rsidRPr="48C2E095">
        <w:rPr>
          <w:b/>
          <w:bCs/>
        </w:rPr>
        <w:t>Development</w:t>
      </w:r>
      <w:r w:rsidR="3EF5DF42" w:rsidRPr="48C2E095">
        <w:rPr>
          <w:b/>
          <w:bCs/>
        </w:rPr>
        <w:t xml:space="preserve"> R</w:t>
      </w:r>
      <w:r w:rsidR="6238D711" w:rsidRPr="48C2E095">
        <w:rPr>
          <w:b/>
          <w:bCs/>
        </w:rPr>
        <w:t>oadmap</w:t>
      </w:r>
      <w:r w:rsidR="3EF5DF42" w:rsidRPr="48C2E095">
        <w:rPr>
          <w:b/>
          <w:bCs/>
        </w:rPr>
        <w:t xml:space="preserve"> </w:t>
      </w:r>
    </w:p>
    <w:p w14:paraId="004D22A4" w14:textId="307862C6" w:rsidR="00FE459C" w:rsidRDefault="3EF5DF42" w:rsidP="48C2E095">
      <w:pPr>
        <w:pStyle w:val="Heading3"/>
        <w:rPr>
          <w:rFonts w:ascii="Century Gothic" w:eastAsia="Century Gothic" w:hAnsi="Century Gothic" w:cs="Century Gothic"/>
          <w:i/>
          <w:iCs/>
        </w:rPr>
      </w:pPr>
      <w:bookmarkStart w:id="1" w:name="Xb68b35b6f2ee6f0b82e5f35c6412a0a91293efe"/>
      <w:r w:rsidRPr="48C2E095">
        <w:rPr>
          <w:rFonts w:ascii="Century Gothic" w:eastAsia="Century Gothic" w:hAnsi="Century Gothic" w:cs="Century Gothic"/>
          <w:i/>
          <w:iCs/>
        </w:rPr>
        <w:t xml:space="preserve">Transform Your </w:t>
      </w:r>
      <w:r w:rsidR="22D95EB4" w:rsidRPr="48C2E095">
        <w:rPr>
          <w:rFonts w:ascii="Century Gothic" w:eastAsia="Century Gothic" w:hAnsi="Century Gothic" w:cs="Century Gothic"/>
          <w:i/>
          <w:iCs/>
        </w:rPr>
        <w:t xml:space="preserve">Camp’s </w:t>
      </w:r>
      <w:r w:rsidRPr="48C2E095">
        <w:rPr>
          <w:rFonts w:ascii="Century Gothic" w:eastAsia="Century Gothic" w:hAnsi="Century Gothic" w:cs="Century Gothic"/>
          <w:i/>
          <w:iCs/>
        </w:rPr>
        <w:t>Board Development Strategy</w:t>
      </w:r>
      <w:r w:rsidR="55FE4F09" w:rsidRPr="48C2E095">
        <w:rPr>
          <w:rFonts w:ascii="Century Gothic" w:eastAsia="Century Gothic" w:hAnsi="Century Gothic" w:cs="Century Gothic"/>
          <w:i/>
          <w:iCs/>
        </w:rPr>
        <w:t xml:space="preserve">, </w:t>
      </w:r>
      <w:r w:rsidRPr="48C2E095">
        <w:rPr>
          <w:rFonts w:ascii="Century Gothic" w:eastAsia="Century Gothic" w:hAnsi="Century Gothic" w:cs="Century Gothic"/>
          <w:i/>
          <w:iCs/>
        </w:rPr>
        <w:t>One Quarter at a Time</w:t>
      </w:r>
      <w:r w:rsidR="090D0F80" w:rsidRPr="48C2E095">
        <w:rPr>
          <w:rFonts w:ascii="Century Gothic" w:eastAsia="Century Gothic" w:hAnsi="Century Gothic" w:cs="Century Gothic"/>
          <w:i/>
          <w:iCs/>
        </w:rPr>
        <w:t xml:space="preserve">, </w:t>
      </w:r>
      <w:r w:rsidR="67E10998" w:rsidRPr="48C2E095">
        <w:rPr>
          <w:rFonts w:ascii="Century Gothic" w:eastAsia="Century Gothic" w:hAnsi="Century Gothic" w:cs="Century Gothic"/>
          <w:i/>
          <w:iCs/>
        </w:rPr>
        <w:t>In Just One Hour Per Week</w:t>
      </w:r>
    </w:p>
    <w:p w14:paraId="61271D22" w14:textId="77777777" w:rsidR="00FE459C" w:rsidRDefault="3EF5DF42" w:rsidP="3EF5DF42">
      <w:pPr>
        <w:pStyle w:val="FirstParagraph"/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  <w:b/>
          <w:bCs/>
        </w:rPr>
        <w:t>Organization:</w:t>
      </w:r>
      <w:r w:rsidRPr="3EF5DF42">
        <w:rPr>
          <w:rFonts w:ascii="Century Gothic" w:eastAsia="Century Gothic" w:hAnsi="Century Gothic" w:cs="Century Gothic"/>
        </w:rPr>
        <w:t xml:space="preserve"> __________________________________________________________</w:t>
      </w:r>
    </w:p>
    <w:p w14:paraId="02AA1FDE" w14:textId="77777777" w:rsidR="00FE459C" w:rsidRDefault="3EF5DF42" w:rsidP="3EF5DF42">
      <w:pPr>
        <w:pStyle w:val="BodyText"/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  <w:b/>
          <w:bCs/>
        </w:rPr>
        <w:t>Point Person / Board Liaison:</w:t>
      </w:r>
      <w:r w:rsidRPr="3EF5DF42">
        <w:rPr>
          <w:rFonts w:ascii="Century Gothic" w:eastAsia="Century Gothic" w:hAnsi="Century Gothic" w:cs="Century Gothic"/>
        </w:rPr>
        <w:t xml:space="preserve"> ___________________________________________</w:t>
      </w:r>
    </w:p>
    <w:p w14:paraId="0B563D18" w14:textId="2610FFA2" w:rsidR="00FE459C" w:rsidRDefault="3EF5DF42">
      <w:pPr>
        <w:pStyle w:val="BodyText"/>
      </w:pPr>
      <w:r w:rsidRPr="3EF5DF42">
        <w:rPr>
          <w:rFonts w:ascii="Century Gothic" w:eastAsia="Century Gothic" w:hAnsi="Century Gothic" w:cs="Century Gothic"/>
          <w:b/>
          <w:bCs/>
        </w:rPr>
        <w:t>Board Chair</w:t>
      </w:r>
      <w:r w:rsidR="6B13998D" w:rsidRPr="3EF5DF42">
        <w:rPr>
          <w:rFonts w:ascii="Century Gothic" w:eastAsia="Century Gothic" w:hAnsi="Century Gothic" w:cs="Century Gothic"/>
          <w:b/>
          <w:bCs/>
        </w:rPr>
        <w:t xml:space="preserve">: </w:t>
      </w:r>
      <w:r w:rsidR="6B13998D" w:rsidRPr="3EF5DF42">
        <w:rPr>
          <w:rFonts w:ascii="Century Gothic" w:eastAsia="Century Gothic" w:hAnsi="Century Gothic" w:cs="Century Gothic"/>
        </w:rPr>
        <w:t>___________________________________________________</w:t>
      </w:r>
      <w:r w:rsidR="6B13998D" w:rsidRPr="3EF5DF42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65CD94B7" w14:textId="74E02D93" w:rsidR="00FE459C" w:rsidRDefault="3EF5DF42" w:rsidP="3EF5DF42">
      <w:pPr>
        <w:pStyle w:val="BodyText"/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  <w:b/>
          <w:bCs/>
        </w:rPr>
        <w:t>ED/CEO:</w:t>
      </w:r>
      <w:r w:rsidRPr="3EF5DF42">
        <w:rPr>
          <w:rFonts w:ascii="Century Gothic" w:eastAsia="Century Gothic" w:hAnsi="Century Gothic" w:cs="Century Gothic"/>
        </w:rPr>
        <w:t xml:space="preserve"> ___________________________________________________</w:t>
      </w:r>
    </w:p>
    <w:p w14:paraId="672A6659" w14:textId="566CE6C1" w:rsidR="00FE459C" w:rsidRDefault="3545B335" w:rsidP="3EF5DF42">
      <w:pPr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  <w:b/>
          <w:bCs/>
        </w:rPr>
        <w:t>Your One-Hour Time Block: (Day &amp; Time)</w:t>
      </w:r>
      <w:r w:rsidR="597BB0E2" w:rsidRPr="3EF5DF42">
        <w:rPr>
          <w:rFonts w:ascii="Century Gothic" w:eastAsia="Century Gothic" w:hAnsi="Century Gothic" w:cs="Century Gothic"/>
          <w:b/>
          <w:bCs/>
        </w:rPr>
        <w:t xml:space="preserve">: </w:t>
      </w:r>
      <w:r w:rsidRPr="3EF5DF42">
        <w:rPr>
          <w:rFonts w:ascii="Century Gothic" w:eastAsia="Century Gothic" w:hAnsi="Century Gothic" w:cs="Century Gothic"/>
        </w:rPr>
        <w:t>___________________________________</w:t>
      </w:r>
    </w:p>
    <w:p w14:paraId="0050DD86" w14:textId="202C1718" w:rsidR="00FE459C" w:rsidRDefault="3EF5DF42" w:rsidP="3EF5DF42">
      <w:pPr>
        <w:pStyle w:val="Heading1"/>
        <w:rPr>
          <w:rFonts w:ascii="Century Gothic" w:eastAsia="Century Gothic" w:hAnsi="Century Gothic" w:cs="Century Gothic"/>
        </w:rPr>
      </w:pPr>
      <w:bookmarkStart w:id="2" w:name="Xce7b716a078ea3e7c674ea9971a024afe04f57f"/>
      <w:bookmarkEnd w:id="0"/>
      <w:bookmarkEnd w:id="1"/>
      <w:r w:rsidRPr="3EF5DF42">
        <w:rPr>
          <w:rFonts w:ascii="Century Gothic" w:eastAsia="Century Gothic" w:hAnsi="Century Gothic" w:cs="Century Gothic"/>
        </w:rPr>
        <w:t>GET STARTED! IDENTIFY YOUR FOCUS AREAS</w:t>
      </w:r>
    </w:p>
    <w:p w14:paraId="3CD8014D" w14:textId="40BD2F6C" w:rsidR="00FE459C" w:rsidRDefault="3EF5DF42" w:rsidP="3EF5DF42">
      <w:pPr>
        <w:pStyle w:val="FirstParagraph"/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</w:rPr>
        <w:t>Select 2–</w:t>
      </w:r>
      <w:r w:rsidR="0B55EA75" w:rsidRPr="3EF5DF42">
        <w:rPr>
          <w:rFonts w:ascii="Century Gothic" w:eastAsia="Century Gothic" w:hAnsi="Century Gothic" w:cs="Century Gothic"/>
        </w:rPr>
        <w:t>3</w:t>
      </w:r>
      <w:r w:rsidRPr="3EF5DF42">
        <w:rPr>
          <w:rFonts w:ascii="Century Gothic" w:eastAsia="Century Gothic" w:hAnsi="Century Gothic" w:cs="Century Gothic"/>
        </w:rPr>
        <w:t xml:space="preserve"> priorities for the year.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73"/>
        <w:gridCol w:w="4677"/>
      </w:tblGrid>
      <w:tr w:rsidR="3EF5DF42" w14:paraId="60B28127" w14:textId="77777777" w:rsidTr="3EF5DF42">
        <w:trPr>
          <w:trHeight w:val="300"/>
        </w:trPr>
        <w:tc>
          <w:tcPr>
            <w:tcW w:w="4680" w:type="dxa"/>
          </w:tcPr>
          <w:p w14:paraId="282E279B" w14:textId="77777777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bookmarkStart w:id="3" w:name="annual-goal-1"/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 Recruitment</w:t>
            </w:r>
          </w:p>
          <w:p w14:paraId="1E9A7B95" w14:textId="77777777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 Engagement</w:t>
            </w:r>
          </w:p>
          <w:p w14:paraId="60FC0313" w14:textId="77777777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 Education &amp; Development</w:t>
            </w:r>
          </w:p>
          <w:p w14:paraId="3A68B39D" w14:textId="1CECBB6A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 Fundraising</w:t>
            </w:r>
          </w:p>
        </w:tc>
        <w:tc>
          <w:tcPr>
            <w:tcW w:w="4680" w:type="dxa"/>
          </w:tcPr>
          <w:p w14:paraId="47179992" w14:textId="086F03E6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 Management</w:t>
            </w:r>
            <w:r w:rsidR="26F9C207"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/ Admin</w:t>
            </w:r>
          </w:p>
          <w:p w14:paraId="73A0C455" w14:textId="658DE7C4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□ Committee </w:t>
            </w:r>
            <w:r w:rsidR="7CE190A0"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Structure</w:t>
            </w:r>
          </w:p>
          <w:p w14:paraId="2628A80D" w14:textId="15B90700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</w:t>
            </w:r>
            <w:r w:rsidR="5947C900"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Compliance</w:t>
            </w:r>
          </w:p>
          <w:p w14:paraId="65BB5576" w14:textId="25086DF2" w:rsidR="48412AFB" w:rsidRDefault="48412AFB" w:rsidP="3EF5DF42">
            <w:pPr>
              <w:pStyle w:val="BodyText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3EF5DF42">
              <w:rPr>
                <w:rFonts w:ascii="Century Gothic" w:eastAsia="Century Gothic" w:hAnsi="Century Gothic" w:cs="Century Gothic"/>
                <w:sz w:val="28"/>
                <w:szCs w:val="28"/>
              </w:rPr>
              <w:t>□ Other: ______________________</w:t>
            </w:r>
          </w:p>
        </w:tc>
      </w:tr>
    </w:tbl>
    <w:p w14:paraId="5DAB6C7B" w14:textId="77C259AE" w:rsidR="00FE459C" w:rsidRDefault="3EF5DF42" w:rsidP="3EF5DF42">
      <w:pPr>
        <w:pStyle w:val="Heading3"/>
        <w:rPr>
          <w:rFonts w:ascii="Century Gothic" w:eastAsia="Century Gothic" w:hAnsi="Century Gothic" w:cs="Century Gothic"/>
        </w:rPr>
      </w:pPr>
      <w:r w:rsidRPr="48C2E095">
        <w:rPr>
          <w:rFonts w:ascii="Century Gothic" w:eastAsia="Century Gothic" w:hAnsi="Century Gothic" w:cs="Century Gothic"/>
        </w:rPr>
        <w:t>Annual Goal #1</w:t>
      </w:r>
      <w:r w:rsidR="1A1E8A26" w:rsidRPr="48C2E095">
        <w:rPr>
          <w:rFonts w:ascii="Century Gothic" w:eastAsia="Century Gothic" w:hAnsi="Century Gothic" w:cs="Century Gothic"/>
        </w:rPr>
        <w:t>:</w:t>
      </w:r>
      <w:r w:rsidR="00000000">
        <w:br/>
      </w:r>
      <w:r w:rsidR="00000000">
        <w:br/>
      </w:r>
      <w:r w:rsidR="39600BB1" w:rsidRPr="48C2E095">
        <w:rPr>
          <w:rFonts w:ascii="Century Gothic" w:eastAsia="Century Gothic" w:hAnsi="Century Gothic" w:cs="Century Gothic"/>
        </w:rPr>
        <w:t>__________________________________________________________________</w:t>
      </w:r>
    </w:p>
    <w:p w14:paraId="6E4E112B" w14:textId="115519C5" w:rsidR="00FE459C" w:rsidRDefault="3EF5DF42" w:rsidP="3EF5DF42">
      <w:pPr>
        <w:pStyle w:val="Heading3"/>
        <w:rPr>
          <w:rFonts w:ascii="Century Gothic" w:eastAsia="Century Gothic" w:hAnsi="Century Gothic" w:cs="Century Gothic"/>
        </w:rPr>
      </w:pPr>
      <w:bookmarkStart w:id="4" w:name="annual-goal-2"/>
      <w:bookmarkEnd w:id="3"/>
      <w:r w:rsidRPr="48C2E095">
        <w:rPr>
          <w:rFonts w:ascii="Century Gothic" w:eastAsia="Century Gothic" w:hAnsi="Century Gothic" w:cs="Century Gothic"/>
        </w:rPr>
        <w:t>Annual Goal #2</w:t>
      </w:r>
      <w:r w:rsidR="733C1555" w:rsidRPr="48C2E095">
        <w:rPr>
          <w:rFonts w:ascii="Century Gothic" w:eastAsia="Century Gothic" w:hAnsi="Century Gothic" w:cs="Century Gothic"/>
        </w:rPr>
        <w:t>:</w:t>
      </w:r>
      <w:r w:rsidR="00000000">
        <w:br/>
      </w:r>
    </w:p>
    <w:p w14:paraId="6A05A809" w14:textId="1DB2CF07" w:rsidR="00FE459C" w:rsidRDefault="5C335B15" w:rsidP="3EF5DF42">
      <w:pPr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29BDA14C" w14:textId="4E83DC67" w:rsidR="00FE459C" w:rsidRDefault="3EF5DF42" w:rsidP="3EF5DF42">
      <w:pPr>
        <w:pStyle w:val="Heading3"/>
        <w:rPr>
          <w:rFonts w:ascii="Century Gothic" w:eastAsia="Century Gothic" w:hAnsi="Century Gothic" w:cs="Century Gothic"/>
        </w:rPr>
      </w:pPr>
      <w:bookmarkStart w:id="5" w:name="annual-goal-3"/>
      <w:bookmarkEnd w:id="4"/>
      <w:r w:rsidRPr="48C2E095">
        <w:rPr>
          <w:rFonts w:ascii="Century Gothic" w:eastAsia="Century Gothic" w:hAnsi="Century Gothic" w:cs="Century Gothic"/>
        </w:rPr>
        <w:t>Annual Goal #3</w:t>
      </w:r>
      <w:r w:rsidR="590C8BDF" w:rsidRPr="48C2E095">
        <w:rPr>
          <w:rFonts w:ascii="Century Gothic" w:eastAsia="Century Gothic" w:hAnsi="Century Gothic" w:cs="Century Gothic"/>
        </w:rPr>
        <w:t>:</w:t>
      </w:r>
      <w:r w:rsidR="00000000">
        <w:br/>
      </w:r>
    </w:p>
    <w:p w14:paraId="4B94D5A5" w14:textId="0BE7DAEE" w:rsidR="00FE459C" w:rsidRDefault="2206F043" w:rsidP="3EF5DF42">
      <w:pPr>
        <w:rPr>
          <w:rFonts w:ascii="Century Gothic" w:eastAsia="Century Gothic" w:hAnsi="Century Gothic" w:cs="Century Gothic"/>
        </w:rPr>
      </w:pPr>
      <w:bookmarkStart w:id="6" w:name="key-objectives-for-this-quarter"/>
      <w:bookmarkStart w:id="7" w:name="tasks-action-steps"/>
      <w:bookmarkStart w:id="8" w:name="persons-responsible"/>
      <w:bookmarkStart w:id="9" w:name="success-measures"/>
      <w:bookmarkStart w:id="10" w:name="q1-january-march"/>
      <w:bookmarkEnd w:id="2"/>
      <w:bookmarkEnd w:id="5"/>
      <w:bookmarkEnd w:id="6"/>
      <w:bookmarkEnd w:id="7"/>
      <w:bookmarkEnd w:id="8"/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  <w:bookmarkEnd w:id="9"/>
      <w:bookmarkEnd w:id="10"/>
    </w:p>
    <w:p w14:paraId="00C9AD1B" w14:textId="656F1FBA" w:rsidR="00FE459C" w:rsidRDefault="3EF5DF42">
      <w:pPr>
        <w:pStyle w:val="Heading1"/>
      </w:pPr>
      <w:bookmarkStart w:id="11" w:name="key-objectives-for-this-quarter-1"/>
      <w:bookmarkStart w:id="12" w:name="tasks-action-steps-1"/>
      <w:bookmarkStart w:id="13" w:name="persons-responsible-1"/>
      <w:bookmarkStart w:id="14" w:name="success-measures-1"/>
      <w:bookmarkStart w:id="15" w:name="q2-april-june"/>
      <w:bookmarkStart w:id="16" w:name="key-objectives-for-this-quarter-2"/>
      <w:bookmarkStart w:id="17" w:name="tasks-action-steps-2"/>
      <w:bookmarkStart w:id="18" w:name="persons-responsible-2"/>
      <w:bookmarkStart w:id="19" w:name="success-measures-2"/>
      <w:bookmarkStart w:id="20" w:name="q3-july-september"/>
      <w:bookmarkStart w:id="21" w:name="q4-october-december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>
        <w:lastRenderedPageBreak/>
        <w:t>Q4: OCTOBER – DECEMBER</w:t>
      </w:r>
    </w:p>
    <w:p w14:paraId="5AB32344" w14:textId="0E16DF76" w:rsidR="778CC0AA" w:rsidRDefault="778CC0AA" w:rsidP="3EF5DF42">
      <w:pPr>
        <w:pStyle w:val="Heading3"/>
      </w:pPr>
      <w:bookmarkStart w:id="22" w:name="key-objectives-for-this-quarter-3"/>
      <w:bookmarkStart w:id="23" w:name="tasks-action-steps-3"/>
      <w:bookmarkStart w:id="24" w:name="persons-responsible-3"/>
      <w:bookmarkStart w:id="25" w:name="success-measures-3"/>
      <w:bookmarkEnd w:id="22"/>
      <w:bookmarkEnd w:id="23"/>
      <w:bookmarkEnd w:id="24"/>
      <w:r>
        <w:t>Key Objective(s) for This Quarter:</w:t>
      </w:r>
    </w:p>
    <w:p w14:paraId="4B4B75ED" w14:textId="23B22DD4" w:rsidR="778CC0AA" w:rsidRDefault="778CC0AA" w:rsidP="3EF5DF4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47D37052" w14:textId="3F16A4A0" w:rsidR="778CC0AA" w:rsidRDefault="778CC0AA" w:rsidP="3EF5DF42">
      <w:pPr>
        <w:rPr>
          <w:rFonts w:ascii="Century Gothic" w:eastAsia="Century Gothic" w:hAnsi="Century Gothic" w:cs="Century Gothic"/>
        </w:rPr>
      </w:pPr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  <w:r>
        <w:br/>
      </w:r>
      <w:r>
        <w:br/>
      </w:r>
    </w:p>
    <w:p w14:paraId="0D90BC46" w14:textId="507174E0" w:rsidR="778CC0AA" w:rsidRDefault="778CC0AA" w:rsidP="3EF5DF42">
      <w:pPr>
        <w:pStyle w:val="Heading3"/>
      </w:pPr>
      <w:r>
        <w:t xml:space="preserve">Tasks / Actions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Person(s) Responsible</w:t>
      </w:r>
    </w:p>
    <w:p w14:paraId="548EE8D8" w14:textId="66AA3B93" w:rsidR="778CC0AA" w:rsidRDefault="778CC0AA" w:rsidP="3EF5DF42">
      <w:pPr>
        <w:pStyle w:val="FirstParagraph"/>
      </w:pPr>
      <w:r>
        <w:t xml:space="preserve">□ _________________________________________________ </w:t>
      </w:r>
      <w:r>
        <w:tab/>
      </w:r>
      <w:r>
        <w:tab/>
        <w:t>_________________________</w:t>
      </w:r>
    </w:p>
    <w:p w14:paraId="216486C6" w14:textId="06EEE448" w:rsidR="778CC0AA" w:rsidRDefault="778CC0AA" w:rsidP="3EF5DF42">
      <w:pPr>
        <w:pStyle w:val="BodyText"/>
      </w:pPr>
      <w:r>
        <w:t xml:space="preserve">□ _________________________________________________ </w:t>
      </w:r>
      <w:r>
        <w:tab/>
      </w:r>
      <w:r>
        <w:tab/>
        <w:t>_________________________</w:t>
      </w:r>
    </w:p>
    <w:p w14:paraId="20BB9C76" w14:textId="4D30C003" w:rsidR="778CC0AA" w:rsidRDefault="778CC0AA" w:rsidP="3EF5DF42">
      <w:pPr>
        <w:pStyle w:val="BodyText"/>
      </w:pPr>
      <w:r>
        <w:t xml:space="preserve">□ _________________________________________________ </w:t>
      </w:r>
      <w:r>
        <w:tab/>
      </w:r>
      <w:r>
        <w:tab/>
        <w:t>_________________________</w:t>
      </w:r>
    </w:p>
    <w:p w14:paraId="717AC78F" w14:textId="568C4844" w:rsidR="778CC0AA" w:rsidRDefault="778CC0AA" w:rsidP="3EF5DF42">
      <w:pPr>
        <w:pStyle w:val="BodyText"/>
      </w:pPr>
      <w:r>
        <w:t xml:space="preserve">□ _________________________________________________ </w:t>
      </w:r>
      <w:r>
        <w:tab/>
        <w:t xml:space="preserve"> </w:t>
      </w:r>
      <w:r>
        <w:tab/>
        <w:t>_________________________</w:t>
      </w:r>
    </w:p>
    <w:p w14:paraId="5A1D648C" w14:textId="091C96F8" w:rsidR="778CC0AA" w:rsidRDefault="778CC0AA" w:rsidP="3EF5DF42">
      <w:pPr>
        <w:pStyle w:val="BodyText"/>
      </w:pPr>
      <w:r>
        <w:t xml:space="preserve">□ _________________________________________________ </w:t>
      </w:r>
      <w:r>
        <w:tab/>
      </w:r>
      <w:r>
        <w:tab/>
        <w:t>_________________________</w:t>
      </w:r>
    </w:p>
    <w:p w14:paraId="5550D44A" w14:textId="1BB721A6" w:rsidR="3EF5DF42" w:rsidRDefault="3EF5DF42"/>
    <w:p w14:paraId="7D141425" w14:textId="4E1F0611" w:rsidR="778CC0AA" w:rsidRDefault="778CC0AA" w:rsidP="3EF5DF42">
      <w:pPr>
        <w:pStyle w:val="Heading3"/>
      </w:pPr>
      <w:r>
        <w:t>Success Measures / Progress as of December 31, 2026:</w:t>
      </w:r>
    </w:p>
    <w:p w14:paraId="59B898C8" w14:textId="356A993B" w:rsidR="778CC0AA" w:rsidRDefault="778CC0AA">
      <w:r>
        <w:br/>
      </w:r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5ECAF0FC" w14:textId="394075AB" w:rsidR="778CC0AA" w:rsidRDefault="778CC0AA" w:rsidP="3EF5DF4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  <w:r>
        <w:t xml:space="preserve"> </w:t>
      </w:r>
    </w:p>
    <w:p w14:paraId="236164A0" w14:textId="0FC312C8" w:rsidR="778CC0AA" w:rsidRDefault="778CC0AA" w:rsidP="3EF5DF42">
      <w:pPr>
        <w:pStyle w:val="Heading3"/>
      </w:pPr>
      <w:r>
        <w:br/>
        <w:t>Notes:</w:t>
      </w:r>
    </w:p>
    <w:p w14:paraId="0EC26110" w14:textId="5C82A0C7" w:rsidR="778CC0AA" w:rsidRDefault="778CC0AA">
      <w:r>
        <w:br/>
      </w:r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35C4BB4D" w14:textId="76193079" w:rsidR="778CC0AA" w:rsidRDefault="778CC0AA" w:rsidP="3EF5DF4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62DC5D6E" w14:textId="2EA71C20" w:rsidR="778CC0AA" w:rsidRDefault="778CC0AA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14235A7C" w14:textId="7EA2B967" w:rsidR="3EF5DF42" w:rsidRDefault="3EF5DF42" w:rsidP="3EF5DF42">
      <w:pPr>
        <w:pStyle w:val="BodyText"/>
      </w:pPr>
    </w:p>
    <w:p w14:paraId="7D8E58B7" w14:textId="7CDECF01" w:rsidR="3EF5DF42" w:rsidRDefault="3EF5DF42">
      <w:bookmarkStart w:id="26" w:name="year-end-reflection"/>
      <w:bookmarkEnd w:id="21"/>
      <w:bookmarkEnd w:id="25"/>
    </w:p>
    <w:p w14:paraId="683A3291" w14:textId="77777777" w:rsidR="00FE459C" w:rsidRDefault="00000000">
      <w:pPr>
        <w:pStyle w:val="Heading1"/>
      </w:pPr>
      <w:r>
        <w:lastRenderedPageBreak/>
        <w:t>YEAR-END REFLECTION</w:t>
      </w:r>
    </w:p>
    <w:p w14:paraId="40B1A648" w14:textId="20846A68" w:rsidR="00FE459C" w:rsidRDefault="3EF5DF42">
      <w:pPr>
        <w:pStyle w:val="Heading3"/>
      </w:pPr>
      <w:bookmarkStart w:id="27" w:name="major-accomplishments"/>
      <w:r>
        <w:t>Accomplishments</w:t>
      </w:r>
      <w:r w:rsidR="59422489">
        <w:t>:</w:t>
      </w:r>
    </w:p>
    <w:p w14:paraId="1BF110A7" w14:textId="0F7907D1" w:rsidR="3EF5DF42" w:rsidRDefault="1D5B427F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0146D087" w14:textId="76193079" w:rsidR="1D5B427F" w:rsidRDefault="1D5B427F" w:rsidP="3EF5DF4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0F20A664" w14:textId="2EA71C20" w:rsidR="1D5B427F" w:rsidRDefault="1D5B427F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6D98A12B" w14:textId="77777777" w:rsidR="00FE459C" w:rsidRDefault="00000000">
      <w:r>
        <w:pict w14:anchorId="650B528C">
          <v:rect id="_x0000_i1025" style="width:0;height:1.5pt" o:hralign="center" o:hrstd="t" o:hr="t"/>
        </w:pict>
      </w:r>
    </w:p>
    <w:p w14:paraId="74139B19" w14:textId="77777777" w:rsidR="00FE459C" w:rsidRDefault="00000000">
      <w:pPr>
        <w:pStyle w:val="Heading3"/>
      </w:pPr>
      <w:bookmarkStart w:id="28" w:name="what-still-needs-attention"/>
      <w:bookmarkEnd w:id="27"/>
      <w:r>
        <w:t>What Still Needs Attention?</w:t>
      </w:r>
    </w:p>
    <w:p w14:paraId="564AC737" w14:textId="6FF263AB" w:rsidR="00FE459C" w:rsidRDefault="661EBA9C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5B1ABA2C" w14:textId="76193079" w:rsidR="00FE459C" w:rsidRDefault="661EBA9C" w:rsidP="3EF5DF4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110FFD37" w14:textId="74214BF1" w:rsidR="00FE459C" w:rsidRDefault="661EBA9C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  <w:r w:rsidR="00000000">
        <w:br/>
      </w:r>
    </w:p>
    <w:p w14:paraId="379DF805" w14:textId="10E3D493" w:rsidR="00FE459C" w:rsidRDefault="3EF5DF42">
      <w:pPr>
        <w:pStyle w:val="Heading3"/>
      </w:pPr>
      <w:bookmarkStart w:id="29" w:name="top-priorities-for-next-year"/>
      <w:bookmarkEnd w:id="28"/>
      <w:r>
        <w:t>Top Priorities for Next Year</w:t>
      </w:r>
      <w:r w:rsidR="0A00C9D1">
        <w:t>:</w:t>
      </w:r>
    </w:p>
    <w:p w14:paraId="20DF75C4" w14:textId="002847A2" w:rsidR="00FE459C" w:rsidRDefault="5C3F5D8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44AD8952" w14:textId="76193079" w:rsidR="00FE459C" w:rsidRDefault="5C3F5D82" w:rsidP="3EF5DF4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6B699379" w14:textId="1898BC8C" w:rsidR="00FE459C" w:rsidRDefault="5C3F5D82">
      <w:r w:rsidRPr="3EF5DF42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0A6C50A9" w14:textId="686D7D23" w:rsidR="3EF5DF42" w:rsidRDefault="3EF5DF42" w:rsidP="3EF5DF42">
      <w:pPr>
        <w:jc w:val="center"/>
      </w:pPr>
      <w:bookmarkStart w:id="30" w:name="one-hour-per-week-commitment"/>
      <w:bookmarkEnd w:id="26"/>
      <w:bookmarkEnd w:id="29"/>
      <w:bookmarkEnd w:id="30"/>
      <w:r>
        <w:br/>
      </w:r>
      <w:r>
        <w:br/>
      </w:r>
      <w:r>
        <w:br/>
      </w:r>
      <w:r>
        <w:br/>
      </w:r>
    </w:p>
    <w:p w14:paraId="0968EECE" w14:textId="7F2B0EFA" w:rsidR="3EF5DF42" w:rsidRDefault="3EF5DF42" w:rsidP="3EF5DF42">
      <w:pPr>
        <w:jc w:val="center"/>
      </w:pPr>
    </w:p>
    <w:p w14:paraId="3C85E455" w14:textId="533ED5BC" w:rsidR="3EF5DF42" w:rsidRDefault="3EF5DF42" w:rsidP="3EF5DF42">
      <w:pPr>
        <w:jc w:val="center"/>
      </w:pPr>
    </w:p>
    <w:p w14:paraId="7068BC3F" w14:textId="4BAD6A73" w:rsidR="3EF5DF42" w:rsidRDefault="3EF5DF42" w:rsidP="3EF5DF42">
      <w:pPr>
        <w:jc w:val="center"/>
      </w:pPr>
    </w:p>
    <w:p w14:paraId="3EEF3F5A" w14:textId="0BE3FFC9" w:rsidR="3EF5DF42" w:rsidRDefault="3EF5DF42" w:rsidP="3EF5DF42">
      <w:pPr>
        <w:jc w:val="center"/>
      </w:pPr>
    </w:p>
    <w:p w14:paraId="443180AF" w14:textId="6D113CEB" w:rsidR="3EF5DF42" w:rsidRDefault="3EF5DF42" w:rsidP="3EF5DF42">
      <w:pPr>
        <w:jc w:val="center"/>
      </w:pPr>
    </w:p>
    <w:p w14:paraId="65917618" w14:textId="17C3B85B" w:rsidR="3EF5DF42" w:rsidRDefault="3EF5DF42" w:rsidP="3EF5DF42">
      <w:pPr>
        <w:jc w:val="center"/>
      </w:pPr>
    </w:p>
    <w:p w14:paraId="6B60845E" w14:textId="6C00FDC0" w:rsidR="3EF5DF42" w:rsidRDefault="3EF5DF42" w:rsidP="3EF5DF42">
      <w:pPr>
        <w:jc w:val="center"/>
      </w:pPr>
    </w:p>
    <w:p w14:paraId="652665AD" w14:textId="77777777" w:rsidR="3EF5DF42" w:rsidRDefault="6194725E" w:rsidP="48C2E095">
      <w:pPr>
        <w:pStyle w:val="Heading1"/>
      </w:pPr>
      <w:r>
        <w:lastRenderedPageBreak/>
        <w:t>Q2: APRIL – JUNE</w:t>
      </w:r>
    </w:p>
    <w:p w14:paraId="6692F7CD" w14:textId="0E16DF76" w:rsidR="3EF5DF42" w:rsidRDefault="6194725E" w:rsidP="48C2E095">
      <w:pPr>
        <w:pStyle w:val="Heading3"/>
      </w:pPr>
      <w:r>
        <w:t>Key Objective(s) for This Quarter:</w:t>
      </w:r>
    </w:p>
    <w:p w14:paraId="70C83042" w14:textId="2C1353DB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38A740B7" w14:textId="3F16A4A0" w:rsidR="3EF5DF42" w:rsidRDefault="6194725E" w:rsidP="48C2E095">
      <w:pPr>
        <w:rPr>
          <w:rFonts w:ascii="Century Gothic" w:eastAsia="Century Gothic" w:hAnsi="Century Gothic" w:cs="Century Gothic"/>
        </w:rPr>
      </w:pPr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  <w:r w:rsidR="3EF5DF42">
        <w:br/>
      </w:r>
      <w:r w:rsidR="3EF5DF42">
        <w:br/>
      </w:r>
    </w:p>
    <w:p w14:paraId="1862B58B" w14:textId="507174E0" w:rsidR="3EF5DF42" w:rsidRDefault="6194725E" w:rsidP="48C2E095">
      <w:pPr>
        <w:pStyle w:val="Heading3"/>
      </w:pPr>
      <w:r>
        <w:t xml:space="preserve">Tasks / Actions </w:t>
      </w:r>
      <w:r w:rsidR="3EF5DF42">
        <w:tab/>
      </w:r>
      <w:r w:rsidR="3EF5DF42">
        <w:tab/>
      </w:r>
      <w:r w:rsidR="3EF5DF42">
        <w:tab/>
      </w:r>
      <w:r w:rsidR="3EF5DF42">
        <w:tab/>
      </w:r>
      <w:r w:rsidR="3EF5DF42">
        <w:tab/>
      </w:r>
      <w:r w:rsidR="3EF5DF42">
        <w:tab/>
      </w:r>
      <w:r w:rsidR="3EF5DF42">
        <w:tab/>
      </w:r>
      <w:r>
        <w:t>Person(s) Responsible</w:t>
      </w:r>
    </w:p>
    <w:p w14:paraId="3B5A77A6" w14:textId="66AA3B93" w:rsidR="3EF5DF42" w:rsidRDefault="6194725E" w:rsidP="48C2E095">
      <w:pPr>
        <w:pStyle w:val="FirstParagraph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2C77EE34" w14:textId="06EEE448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2C7C14B7" w14:textId="4D30C003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777CDD4D" w14:textId="568C4844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>
        <w:t xml:space="preserve"> </w:t>
      </w:r>
      <w:r w:rsidR="3EF5DF42">
        <w:tab/>
      </w:r>
      <w:r>
        <w:t>_________________________</w:t>
      </w:r>
    </w:p>
    <w:p w14:paraId="622D2B04" w14:textId="091C96F8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1590F08E" w14:textId="77777777" w:rsidR="3EF5DF42" w:rsidRDefault="3EF5DF42" w:rsidP="48C2E095"/>
    <w:p w14:paraId="2149032A" w14:textId="16CCC6A0" w:rsidR="3EF5DF42" w:rsidRDefault="6194725E" w:rsidP="48C2E095">
      <w:pPr>
        <w:pStyle w:val="Heading3"/>
      </w:pPr>
      <w:r>
        <w:t>Success Measures / Progress as of June 30, 2027:</w:t>
      </w:r>
    </w:p>
    <w:p w14:paraId="7F75DD88" w14:textId="356A993B" w:rsidR="3EF5DF42" w:rsidRDefault="3EF5DF42" w:rsidP="48C2E095">
      <w:r>
        <w:br/>
      </w:r>
      <w:r w:rsidR="6194725E"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5EF0DBD9" w14:textId="394075AB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  <w:r>
        <w:t xml:space="preserve"> </w:t>
      </w:r>
    </w:p>
    <w:p w14:paraId="2ACC4281" w14:textId="0FC312C8" w:rsidR="3EF5DF42" w:rsidRDefault="3EF5DF42" w:rsidP="48C2E095">
      <w:pPr>
        <w:pStyle w:val="Heading3"/>
      </w:pPr>
      <w:r>
        <w:br/>
      </w:r>
      <w:r w:rsidR="6194725E">
        <w:t>Notes:</w:t>
      </w:r>
    </w:p>
    <w:p w14:paraId="764E1A8B" w14:textId="1D747177" w:rsidR="3EF5DF42" w:rsidRDefault="3EF5DF42" w:rsidP="48C2E095">
      <w:r>
        <w:br/>
      </w:r>
      <w:r w:rsidR="6194725E"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1656F2DA" w14:textId="76193079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2EF0994D" w14:textId="2EA71C20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4C095D47" w14:textId="3872B481" w:rsidR="3EF5DF42" w:rsidRDefault="3EF5DF42" w:rsidP="48C2E095">
      <w:pPr>
        <w:rPr>
          <w:rFonts w:ascii="Century Gothic" w:eastAsia="Century Gothic" w:hAnsi="Century Gothic" w:cs="Century Gothic"/>
        </w:rPr>
      </w:pPr>
      <w:r>
        <w:br/>
      </w:r>
      <w:r>
        <w:br/>
      </w:r>
    </w:p>
    <w:p w14:paraId="410E29B3" w14:textId="4D3EA046" w:rsidR="3EF5DF42" w:rsidRDefault="3EF5DF42" w:rsidP="48C2E095"/>
    <w:p w14:paraId="46498182" w14:textId="7B90FCAB" w:rsidR="3EF5DF42" w:rsidRDefault="3EF5DF42" w:rsidP="48C2E095">
      <w:r>
        <w:br w:type="page"/>
      </w:r>
    </w:p>
    <w:p w14:paraId="63853806" w14:textId="2AE163E8" w:rsidR="3EF5DF42" w:rsidRDefault="6194725E" w:rsidP="48C2E095">
      <w:pPr>
        <w:pStyle w:val="Heading1"/>
      </w:pPr>
      <w:r>
        <w:lastRenderedPageBreak/>
        <w:t>Q3: JULY – SEPTEMBER</w:t>
      </w:r>
    </w:p>
    <w:p w14:paraId="13C3C511" w14:textId="0E16DF76" w:rsidR="3EF5DF42" w:rsidRDefault="6194725E" w:rsidP="48C2E095">
      <w:pPr>
        <w:pStyle w:val="Heading3"/>
      </w:pPr>
      <w:r>
        <w:t>Key Objective(s) for This Quarter:</w:t>
      </w:r>
    </w:p>
    <w:p w14:paraId="22EBCD0E" w14:textId="23B22DD4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0ECE1C4B" w14:textId="702BC242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654C6116" w14:textId="507174E0" w:rsidR="3EF5DF42" w:rsidRDefault="6194725E" w:rsidP="48C2E095">
      <w:pPr>
        <w:pStyle w:val="Heading3"/>
      </w:pPr>
      <w:r>
        <w:t xml:space="preserve">Tasks / Actions </w:t>
      </w:r>
      <w:r w:rsidR="3EF5DF42">
        <w:tab/>
      </w:r>
      <w:r w:rsidR="3EF5DF42">
        <w:tab/>
      </w:r>
      <w:r w:rsidR="3EF5DF42">
        <w:tab/>
      </w:r>
      <w:r w:rsidR="3EF5DF42">
        <w:tab/>
      </w:r>
      <w:r w:rsidR="3EF5DF42">
        <w:tab/>
      </w:r>
      <w:r w:rsidR="3EF5DF42">
        <w:tab/>
      </w:r>
      <w:r w:rsidR="3EF5DF42">
        <w:tab/>
      </w:r>
      <w:r>
        <w:t>Person(s) Responsible</w:t>
      </w:r>
    </w:p>
    <w:p w14:paraId="56B4D6D8" w14:textId="66AA3B93" w:rsidR="3EF5DF42" w:rsidRDefault="6194725E" w:rsidP="48C2E095">
      <w:pPr>
        <w:pStyle w:val="FirstParagraph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0576E888" w14:textId="06EEE448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73708050" w14:textId="4D30C003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33D072A3" w14:textId="568C4844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>
        <w:t xml:space="preserve"> </w:t>
      </w:r>
      <w:r w:rsidR="3EF5DF42">
        <w:tab/>
      </w:r>
      <w:r>
        <w:t>_________________________</w:t>
      </w:r>
    </w:p>
    <w:p w14:paraId="09A46111" w14:textId="384F7A9B" w:rsidR="3EF5DF42" w:rsidRDefault="6194725E" w:rsidP="48C2E095">
      <w:pPr>
        <w:pStyle w:val="BodyText"/>
      </w:pPr>
      <w:r>
        <w:t xml:space="preserve">□ _________________________________________________ </w:t>
      </w:r>
      <w:r w:rsidR="3EF5DF42">
        <w:tab/>
      </w:r>
      <w:r w:rsidR="3EF5DF42">
        <w:tab/>
      </w:r>
      <w:r>
        <w:t>_________________________</w:t>
      </w:r>
    </w:p>
    <w:p w14:paraId="51AC409A" w14:textId="08622337" w:rsidR="3EF5DF42" w:rsidRDefault="6194725E" w:rsidP="48C2E095">
      <w:pPr>
        <w:pStyle w:val="Heading3"/>
      </w:pPr>
      <w:r>
        <w:t>Success Measures / Progress as of September 30, 2027:</w:t>
      </w:r>
    </w:p>
    <w:p w14:paraId="49B49950" w14:textId="356A993B" w:rsidR="3EF5DF42" w:rsidRDefault="3EF5DF42" w:rsidP="48C2E095">
      <w:r>
        <w:br/>
      </w:r>
      <w:r w:rsidR="6194725E"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5C268D24" w14:textId="394075AB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  <w:r>
        <w:t xml:space="preserve"> </w:t>
      </w:r>
    </w:p>
    <w:p w14:paraId="196C4B5E" w14:textId="341DB02B" w:rsidR="3EF5DF42" w:rsidRDefault="6194725E" w:rsidP="48C2E095">
      <w:pPr>
        <w:pStyle w:val="Heading3"/>
      </w:pPr>
      <w:r>
        <w:t>Notes:</w:t>
      </w:r>
    </w:p>
    <w:p w14:paraId="574006C8" w14:textId="11AE4C70" w:rsidR="3EF5DF42" w:rsidRDefault="3EF5DF42" w:rsidP="48C2E095">
      <w:r>
        <w:br/>
      </w:r>
      <w:r w:rsidR="6194725E"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781C9526" w14:textId="76193079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58D9BDE3" w14:textId="2EA71C20" w:rsidR="3EF5DF42" w:rsidRDefault="6194725E" w:rsidP="48C2E095">
      <w:r w:rsidRPr="48C2E095">
        <w:rPr>
          <w:rFonts w:ascii="Century Gothic" w:eastAsia="Century Gothic" w:hAnsi="Century Gothic" w:cs="Century Gothic"/>
        </w:rPr>
        <w:t>_____________________________________________________________________________</w:t>
      </w:r>
    </w:p>
    <w:p w14:paraId="16CCC95A" w14:textId="69A891B0" w:rsidR="3EF5DF42" w:rsidRDefault="3EF5DF42" w:rsidP="3EF5DF42">
      <w:pPr>
        <w:jc w:val="center"/>
      </w:pPr>
      <w:r>
        <w:br/>
      </w:r>
      <w:r w:rsidRPr="48C2E095">
        <w:rPr>
          <w:rFonts w:ascii="Century Gothic" w:eastAsia="Century Gothic" w:hAnsi="Century Gothic" w:cs="Century Gothic"/>
          <w:i/>
          <w:iCs/>
        </w:rPr>
        <w:t>Buil</w:t>
      </w:r>
      <w:r w:rsidR="0D5DD420" w:rsidRPr="48C2E095">
        <w:rPr>
          <w:rFonts w:ascii="Century Gothic" w:eastAsia="Century Gothic" w:hAnsi="Century Gothic" w:cs="Century Gothic"/>
          <w:i/>
          <w:iCs/>
        </w:rPr>
        <w:t>t for Boards. Designed for Impact.</w:t>
      </w:r>
      <w:r>
        <w:br/>
      </w:r>
      <w:r>
        <w:br/>
      </w:r>
      <w:r w:rsidR="39FD7712">
        <w:rPr>
          <w:noProof/>
        </w:rPr>
        <w:drawing>
          <wp:inline distT="0" distB="0" distL="0" distR="0" wp14:anchorId="7A5189A7" wp14:editId="0759F91B">
            <wp:extent cx="5943600" cy="1247775"/>
            <wp:effectExtent l="0" t="0" r="0" b="0"/>
            <wp:docPr id="11170855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085527" name="Picture 11170855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86C3D33" w:rsidRPr="48C2E095">
        <w:rPr>
          <w:i/>
          <w:iCs/>
        </w:rPr>
        <w:t xml:space="preserve"> </w:t>
      </w:r>
    </w:p>
    <w:sectPr w:rsidR="3EF5DF42">
      <w:headerReference w:type="default" r:id="rId8"/>
      <w:footerReference w:type="default" r:id="rId9"/>
      <w:footnotePr>
        <w:numRestart w:val="eachSect"/>
      </w:footnotePr>
      <w:pgSz w:w="12240" w:h="15840"/>
      <w:pgMar w:top="1152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150CE" w14:textId="77777777" w:rsidR="00DE580D" w:rsidRDefault="00DE580D">
      <w:pPr>
        <w:spacing w:after="0"/>
      </w:pPr>
      <w:r>
        <w:separator/>
      </w:r>
    </w:p>
  </w:endnote>
  <w:endnote w:type="continuationSeparator" w:id="0">
    <w:p w14:paraId="65C69669" w14:textId="77777777" w:rsidR="00DE580D" w:rsidRDefault="00DE58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F5DF42" w14:paraId="73EA1EE6" w14:textId="77777777" w:rsidTr="3EF5DF42">
      <w:trPr>
        <w:trHeight w:val="300"/>
      </w:trPr>
      <w:tc>
        <w:tcPr>
          <w:tcW w:w="3120" w:type="dxa"/>
        </w:tcPr>
        <w:p w14:paraId="7FD5108D" w14:textId="2D3301BF" w:rsidR="3EF5DF42" w:rsidRDefault="3EF5DF42" w:rsidP="3EF5DF42">
          <w:pPr>
            <w:pStyle w:val="Header"/>
            <w:ind w:left="-115"/>
          </w:pPr>
        </w:p>
      </w:tc>
      <w:tc>
        <w:tcPr>
          <w:tcW w:w="3120" w:type="dxa"/>
        </w:tcPr>
        <w:p w14:paraId="38FD3BA4" w14:textId="0FFE037E" w:rsidR="3EF5DF42" w:rsidRDefault="3EF5DF42" w:rsidP="3EF5DF42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472F71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472F71">
            <w:rPr>
              <w:noProof/>
            </w:rPr>
            <w:t>2</w:t>
          </w:r>
          <w:r>
            <w:fldChar w:fldCharType="end"/>
          </w:r>
        </w:p>
      </w:tc>
      <w:tc>
        <w:tcPr>
          <w:tcW w:w="3120" w:type="dxa"/>
        </w:tcPr>
        <w:p w14:paraId="2BA8C2F0" w14:textId="0A9DA054" w:rsidR="3EF5DF42" w:rsidRDefault="3EF5DF42" w:rsidP="3EF5DF42">
          <w:pPr>
            <w:pStyle w:val="Header"/>
            <w:ind w:right="-115"/>
            <w:jc w:val="right"/>
          </w:pPr>
        </w:p>
      </w:tc>
    </w:tr>
  </w:tbl>
  <w:p w14:paraId="5D5869C2" w14:textId="343EB71F" w:rsidR="3EF5DF42" w:rsidRDefault="3EF5DF42" w:rsidP="3EF5DF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52C24" w14:textId="77777777" w:rsidR="00DE580D" w:rsidRDefault="00DE580D">
      <w:pPr>
        <w:spacing w:after="0"/>
      </w:pPr>
      <w:r>
        <w:separator/>
      </w:r>
    </w:p>
  </w:footnote>
  <w:footnote w:type="continuationSeparator" w:id="0">
    <w:p w14:paraId="02529FA5" w14:textId="77777777" w:rsidR="00DE580D" w:rsidRDefault="00DE58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975"/>
      <w:gridCol w:w="6780"/>
      <w:gridCol w:w="1605"/>
    </w:tblGrid>
    <w:tr w:rsidR="3EF5DF42" w14:paraId="69FF8E15" w14:textId="77777777" w:rsidTr="3EF5DF42">
      <w:trPr>
        <w:trHeight w:val="300"/>
      </w:trPr>
      <w:tc>
        <w:tcPr>
          <w:tcW w:w="975" w:type="dxa"/>
        </w:tcPr>
        <w:p w14:paraId="01613744" w14:textId="1059A09E" w:rsidR="3EF5DF42" w:rsidRDefault="3EF5DF42" w:rsidP="3EF5DF42">
          <w:pPr>
            <w:pStyle w:val="Header"/>
            <w:ind w:left="-115"/>
          </w:pPr>
        </w:p>
      </w:tc>
      <w:tc>
        <w:tcPr>
          <w:tcW w:w="6780" w:type="dxa"/>
        </w:tcPr>
        <w:p w14:paraId="51AC385D" w14:textId="153ABE89" w:rsidR="3EF5DF42" w:rsidRDefault="3EF5DF42" w:rsidP="3EF5DF4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67959AA" wp14:editId="3C564635">
                <wp:extent cx="2997259" cy="581200"/>
                <wp:effectExtent l="0" t="0" r="0" b="0"/>
                <wp:docPr id="160102623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1681052" name="Picture 199168105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7259" cy="58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5" w:type="dxa"/>
        </w:tcPr>
        <w:p w14:paraId="5126B726" w14:textId="650B67DF" w:rsidR="3EF5DF42" w:rsidRDefault="3EF5DF42" w:rsidP="3EF5DF42">
          <w:pPr>
            <w:pStyle w:val="Header"/>
            <w:ind w:right="-115"/>
            <w:jc w:val="right"/>
          </w:pPr>
        </w:p>
      </w:tc>
    </w:tr>
  </w:tbl>
  <w:p w14:paraId="1C0FE6E9" w14:textId="6C711776" w:rsidR="3EF5DF42" w:rsidRDefault="3EF5DF42" w:rsidP="3EF5D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8F4651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6308C4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78616794">
    <w:abstractNumId w:val="0"/>
  </w:num>
  <w:num w:numId="2" w16cid:durableId="3713930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E5D8"/>
    <w:rsid w:val="0011E5D8"/>
    <w:rsid w:val="00284C74"/>
    <w:rsid w:val="00472F71"/>
    <w:rsid w:val="00DE580D"/>
    <w:rsid w:val="00FB49EE"/>
    <w:rsid w:val="00FE459C"/>
    <w:rsid w:val="022BCA26"/>
    <w:rsid w:val="0449818F"/>
    <w:rsid w:val="04C0C00A"/>
    <w:rsid w:val="0571CA84"/>
    <w:rsid w:val="07EFA4DD"/>
    <w:rsid w:val="090D0F80"/>
    <w:rsid w:val="0A00C9D1"/>
    <w:rsid w:val="0B55EA75"/>
    <w:rsid w:val="0BB8FE77"/>
    <w:rsid w:val="0C0EC003"/>
    <w:rsid w:val="0C343F7A"/>
    <w:rsid w:val="0C9E696D"/>
    <w:rsid w:val="0D5DD420"/>
    <w:rsid w:val="10B73EB8"/>
    <w:rsid w:val="10DAA23A"/>
    <w:rsid w:val="15171B46"/>
    <w:rsid w:val="17FD4BA0"/>
    <w:rsid w:val="192898C2"/>
    <w:rsid w:val="1A1E8A26"/>
    <w:rsid w:val="1D5B427F"/>
    <w:rsid w:val="1E6C39F4"/>
    <w:rsid w:val="1F80A601"/>
    <w:rsid w:val="2206F043"/>
    <w:rsid w:val="22D95EB4"/>
    <w:rsid w:val="22F121BC"/>
    <w:rsid w:val="23BE2808"/>
    <w:rsid w:val="24E1166C"/>
    <w:rsid w:val="259D2957"/>
    <w:rsid w:val="25A9F5FC"/>
    <w:rsid w:val="25E7BCF0"/>
    <w:rsid w:val="26F9C207"/>
    <w:rsid w:val="28125A56"/>
    <w:rsid w:val="2A4CEBCC"/>
    <w:rsid w:val="2BC62BE1"/>
    <w:rsid w:val="2C69A759"/>
    <w:rsid w:val="2E5602AF"/>
    <w:rsid w:val="32565FA5"/>
    <w:rsid w:val="3545B335"/>
    <w:rsid w:val="356788BC"/>
    <w:rsid w:val="370D9434"/>
    <w:rsid w:val="386C3D33"/>
    <w:rsid w:val="39600BB1"/>
    <w:rsid w:val="39FD7712"/>
    <w:rsid w:val="3AC33613"/>
    <w:rsid w:val="3DEE7BB3"/>
    <w:rsid w:val="3EF5DF42"/>
    <w:rsid w:val="3F24984C"/>
    <w:rsid w:val="3F845665"/>
    <w:rsid w:val="411C1EDD"/>
    <w:rsid w:val="425391A6"/>
    <w:rsid w:val="430A4854"/>
    <w:rsid w:val="4569CE9A"/>
    <w:rsid w:val="460C7288"/>
    <w:rsid w:val="47385648"/>
    <w:rsid w:val="48412AFB"/>
    <w:rsid w:val="489B362F"/>
    <w:rsid w:val="48C2E095"/>
    <w:rsid w:val="492FEBAF"/>
    <w:rsid w:val="49FD303F"/>
    <w:rsid w:val="4A779112"/>
    <w:rsid w:val="4AC7D885"/>
    <w:rsid w:val="4B414671"/>
    <w:rsid w:val="4B8217EC"/>
    <w:rsid w:val="4C470C9D"/>
    <w:rsid w:val="4C6AB1B8"/>
    <w:rsid w:val="4D43E443"/>
    <w:rsid w:val="5360FFFD"/>
    <w:rsid w:val="55FE4F09"/>
    <w:rsid w:val="57199A56"/>
    <w:rsid w:val="575A5FAF"/>
    <w:rsid w:val="5789B684"/>
    <w:rsid w:val="590C8BDF"/>
    <w:rsid w:val="59422489"/>
    <w:rsid w:val="5947C900"/>
    <w:rsid w:val="597BB0E2"/>
    <w:rsid w:val="5ACBA27E"/>
    <w:rsid w:val="5BA2AE8B"/>
    <w:rsid w:val="5C335B15"/>
    <w:rsid w:val="5C3F5D82"/>
    <w:rsid w:val="5FB26379"/>
    <w:rsid w:val="6194725E"/>
    <w:rsid w:val="61DAC50B"/>
    <w:rsid w:val="623294EB"/>
    <w:rsid w:val="6238D711"/>
    <w:rsid w:val="625ABF7A"/>
    <w:rsid w:val="633AA8CF"/>
    <w:rsid w:val="63E6BDC6"/>
    <w:rsid w:val="641F6E8C"/>
    <w:rsid w:val="64C73494"/>
    <w:rsid w:val="656947DF"/>
    <w:rsid w:val="661EBA9C"/>
    <w:rsid w:val="665C19CF"/>
    <w:rsid w:val="66A2D0E2"/>
    <w:rsid w:val="6776519A"/>
    <w:rsid w:val="67D5F039"/>
    <w:rsid w:val="67E10998"/>
    <w:rsid w:val="6A5170D7"/>
    <w:rsid w:val="6B13998D"/>
    <w:rsid w:val="6C7938B7"/>
    <w:rsid w:val="6DA989B1"/>
    <w:rsid w:val="6EC7D56D"/>
    <w:rsid w:val="6F5FA420"/>
    <w:rsid w:val="733C1555"/>
    <w:rsid w:val="739FB388"/>
    <w:rsid w:val="778CC0AA"/>
    <w:rsid w:val="78857D12"/>
    <w:rsid w:val="7CE190A0"/>
    <w:rsid w:val="7D7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87F75"/>
  <w15:docId w15:val="{8C39901B-9307-4367-BFB1-D3E0FFE8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basedOn w:val="TableNormal"/>
    <w:semiHidden/>
    <w:unhideWhenUsed/>
    <w:qFormat/>
    <w:tblPr/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uiPriority w:val="99"/>
    <w:unhideWhenUsed/>
    <w:rsid w:val="3EF5DF42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3EF5DF42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Joel Winchip</dc:creator>
  <cp:keywords/>
  <cp:lastModifiedBy>Joel Winchip</cp:lastModifiedBy>
  <cp:revision>2</cp:revision>
  <dcterms:created xsi:type="dcterms:W3CDTF">2026-09-21T14:22:00Z</dcterms:created>
  <dcterms:modified xsi:type="dcterms:W3CDTF">2026-09-21T14:22:00Z</dcterms:modified>
</cp:coreProperties>
</file>